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8D" w:rsidRDefault="006E7BF7" w:rsidP="006E7BF7">
      <w:pPr>
        <w:pStyle w:val="13NormDOC-header-2"/>
        <w:spacing w:before="170"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B5008D">
        <w:rPr>
          <w:rFonts w:ascii="Times New Roman" w:hAnsi="Times New Roman" w:cs="Times New Roman"/>
          <w:b/>
          <w:sz w:val="26"/>
          <w:szCs w:val="26"/>
        </w:rPr>
        <w:t>График проведения ВПР в </w:t>
      </w:r>
      <w:r w:rsidR="00B5008D">
        <w:rPr>
          <w:rStyle w:val="propis"/>
          <w:rFonts w:ascii="Times New Roman" w:hAnsi="Times New Roman" w:cs="Times New Roman"/>
          <w:b/>
          <w:sz w:val="26"/>
          <w:szCs w:val="26"/>
        </w:rPr>
        <w:t>МБОУ СОШ№30 </w:t>
      </w:r>
      <w:r w:rsidR="00B5008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5008D">
        <w:rPr>
          <w:rStyle w:val="propis"/>
          <w:rFonts w:ascii="Times New Roman" w:hAnsi="Times New Roman" w:cs="Times New Roman"/>
          <w:b/>
          <w:sz w:val="26"/>
          <w:szCs w:val="26"/>
        </w:rPr>
        <w:t>202</w:t>
      </w:r>
      <w:r w:rsidR="00B5008D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 xml:space="preserve">4 </w:t>
      </w:r>
      <w:r w:rsidR="00B5008D">
        <w:rPr>
          <w:rFonts w:ascii="Times New Roman" w:hAnsi="Times New Roman" w:cs="Times New Roman"/>
          <w:b/>
          <w:sz w:val="26"/>
          <w:szCs w:val="26"/>
        </w:rPr>
        <w:t>году</w:t>
      </w:r>
    </w:p>
    <w:tbl>
      <w:tblPr>
        <w:tblW w:w="9872" w:type="dxa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462"/>
        <w:gridCol w:w="1134"/>
        <w:gridCol w:w="850"/>
        <w:gridCol w:w="1843"/>
        <w:gridCol w:w="23"/>
      </w:tblGrid>
      <w:tr w:rsidR="00B5008D" w:rsidTr="00410328">
        <w:trPr>
          <w:gridAfter w:val="1"/>
          <w:wAfter w:w="23" w:type="dxa"/>
          <w:trHeight w:val="60"/>
          <w:tblHeader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  <w:hideMark/>
          </w:tcPr>
          <w:p w:rsidR="00B5008D" w:rsidRDefault="00B5008D" w:rsidP="00410328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  <w:hideMark/>
          </w:tcPr>
          <w:p w:rsidR="00B5008D" w:rsidRDefault="00B5008D" w:rsidP="00410328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  <w:hideMark/>
          </w:tcPr>
          <w:p w:rsidR="00B5008D" w:rsidRDefault="00B5008D" w:rsidP="00410328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  <w:hideMark/>
          </w:tcPr>
          <w:p w:rsidR="00B5008D" w:rsidRDefault="00B5008D" w:rsidP="00410328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  <w:hideMark/>
          </w:tcPr>
          <w:p w:rsidR="00B5008D" w:rsidRDefault="00B5008D">
            <w:pPr>
              <w:pStyle w:val="17PRIL-tabl-hroom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 аудитории</w:t>
            </w:r>
          </w:p>
        </w:tc>
      </w:tr>
      <w:tr w:rsidR="00B5008D" w:rsidTr="00410328">
        <w:trPr>
          <w:trHeight w:val="60"/>
        </w:trPr>
        <w:tc>
          <w:tcPr>
            <w:tcW w:w="9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4 «А,Б» класс</w:t>
            </w: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Русский язык (часть 1)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Русский язык (часть 2)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trHeight w:val="60"/>
        </w:trPr>
        <w:tc>
          <w:tcPr>
            <w:tcW w:w="9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5«А,Б» класс</w:t>
            </w: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  <w:r w:rsidR="006E7BF7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trHeight w:val="60"/>
        </w:trPr>
        <w:tc>
          <w:tcPr>
            <w:tcW w:w="9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6«А,Б» класс</w:t>
            </w: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Предмет 1 (биология география</w:t>
            </w:r>
            <w:r w:rsidR="0041032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Предмет 2(история обществознание</w:t>
            </w:r>
            <w:r w:rsidR="0041032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trHeight w:val="60"/>
        </w:trPr>
        <w:tc>
          <w:tcPr>
            <w:tcW w:w="9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7«А,Б» класс</w:t>
            </w: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1104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Предмет 1 (биология физика</w:t>
            </w:r>
            <w:r w:rsidR="0041032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Предмет 2(история обществознание. </w:t>
            </w:r>
            <w:r w:rsidR="00410328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еография</w:t>
            </w:r>
            <w:r w:rsidR="0041032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trHeight w:val="60"/>
        </w:trPr>
        <w:tc>
          <w:tcPr>
            <w:tcW w:w="9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8«А,Б» класс</w:t>
            </w: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  <w:r w:rsidR="006E7BF7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Предмет 1 (биология физика, химия</w:t>
            </w:r>
            <w:r w:rsidR="0041032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Предмет 2(история  география</w:t>
            </w:r>
            <w:r w:rsidR="0041032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Предмет   (обществознание </w:t>
            </w:r>
            <w:r w:rsidR="0041032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008D" w:rsidTr="00410328">
        <w:trPr>
          <w:trHeight w:val="60"/>
        </w:trPr>
        <w:tc>
          <w:tcPr>
            <w:tcW w:w="9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11 «А» класс</w:t>
            </w: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05.03.24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A56C88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  <w:r w:rsidR="00B5008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.03.24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A56C8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.03.24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A56C88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14</w:t>
            </w:r>
            <w:r w:rsidR="00B5008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.03.24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B5008D" w:rsidTr="00410328">
        <w:trPr>
          <w:gridAfter w:val="1"/>
          <w:wAfter w:w="23" w:type="dxa"/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A56C88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19</w:t>
            </w:r>
            <w:r w:rsidR="00B5008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.03.24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hideMark/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 w:rsidP="00410328">
            <w:pPr>
              <w:pStyle w:val="17PRIL-tabl-txt"/>
              <w:spacing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B5008D" w:rsidRDefault="00B5008D">
            <w:pPr>
              <w:pStyle w:val="17PRIL-tabl-txt"/>
              <w:spacing w:line="264" w:lineRule="auto"/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</w:tbl>
    <w:p w:rsidR="00C45E41" w:rsidRDefault="00C45E41"/>
    <w:p w:rsidR="00B5008D" w:rsidRDefault="00B5008D"/>
    <w:p w:rsidR="00B5008D" w:rsidRDefault="00B5008D"/>
    <w:p w:rsidR="00B5008D" w:rsidRPr="00B5008D" w:rsidRDefault="00B5008D">
      <w:pPr>
        <w:rPr>
          <w:rFonts w:ascii="Times New Roman" w:hAnsi="Times New Roman" w:cs="Times New Roman"/>
          <w:sz w:val="28"/>
          <w:szCs w:val="28"/>
        </w:rPr>
      </w:pPr>
    </w:p>
    <w:p w:rsidR="00B5008D" w:rsidRPr="00B5008D" w:rsidRDefault="00B5008D">
      <w:pPr>
        <w:rPr>
          <w:rFonts w:ascii="Times New Roman" w:hAnsi="Times New Roman" w:cs="Times New Roman"/>
          <w:sz w:val="28"/>
          <w:szCs w:val="28"/>
        </w:rPr>
      </w:pPr>
      <w:r w:rsidRPr="00B5008D">
        <w:rPr>
          <w:rFonts w:ascii="Times New Roman" w:hAnsi="Times New Roman" w:cs="Times New Roman"/>
          <w:sz w:val="28"/>
          <w:szCs w:val="28"/>
        </w:rPr>
        <w:t xml:space="preserve"> Исполнитель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008D">
        <w:rPr>
          <w:rFonts w:ascii="Times New Roman" w:hAnsi="Times New Roman" w:cs="Times New Roman"/>
          <w:sz w:val="28"/>
          <w:szCs w:val="28"/>
        </w:rPr>
        <w:t>Козадерова</w:t>
      </w:r>
      <w:proofErr w:type="spellEnd"/>
      <w:r w:rsidRPr="00B5008D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89180190918</w:t>
      </w:r>
    </w:p>
    <w:sectPr w:rsidR="00B5008D" w:rsidRPr="00B5008D" w:rsidSect="0041032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28"/>
    <w:rsid w:val="00410328"/>
    <w:rsid w:val="00570D28"/>
    <w:rsid w:val="00624860"/>
    <w:rsid w:val="006E7BF7"/>
    <w:rsid w:val="00A56C88"/>
    <w:rsid w:val="00B5008D"/>
    <w:rsid w:val="00C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2122"/>
  <w15:chartTrackingRefBased/>
  <w15:docId w15:val="{B244E1FA-A3FD-44AA-AECB-297B8DA1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8D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header-2">
    <w:name w:val="13NormDOC-header-2"/>
    <w:basedOn w:val="a"/>
    <w:uiPriority w:val="99"/>
    <w:rsid w:val="00B5008D"/>
    <w:pPr>
      <w:autoSpaceDE w:val="0"/>
      <w:autoSpaceDN w:val="0"/>
      <w:adjustRightInd w:val="0"/>
      <w:spacing w:before="227" w:after="57" w:line="300" w:lineRule="atLeast"/>
      <w:ind w:left="0" w:right="0"/>
      <w:jc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5008D"/>
    <w:pPr>
      <w:suppressAutoHyphens/>
      <w:autoSpaceDE w:val="0"/>
      <w:autoSpaceDN w:val="0"/>
      <w:adjustRightInd w:val="0"/>
      <w:spacing w:line="160" w:lineRule="atLeast"/>
      <w:ind w:left="0" w:right="0"/>
      <w:jc w:val="lef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5008D"/>
    <w:pPr>
      <w:autoSpaceDE w:val="0"/>
      <w:autoSpaceDN w:val="0"/>
      <w:adjustRightInd w:val="0"/>
      <w:spacing w:line="200" w:lineRule="atLeast"/>
      <w:ind w:left="0" w:right="0"/>
      <w:jc w:val="lef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B5008D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Bold">
    <w:name w:val="Bold"/>
    <w:uiPriority w:val="99"/>
    <w:rsid w:val="00B50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2024-01-15T12:30:00Z</dcterms:created>
  <dcterms:modified xsi:type="dcterms:W3CDTF">2024-03-01T13:25:00Z</dcterms:modified>
</cp:coreProperties>
</file>