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38896" w14:textId="3C298C58" w:rsidR="00F401B0" w:rsidRPr="00B43A01" w:rsidRDefault="00F401B0" w:rsidP="00F401B0">
      <w:pPr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43A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Экологический эксперимент по очистке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воды в водоемах</w:t>
      </w:r>
    </w:p>
    <w:p w14:paraId="725B936B" w14:textId="77777777" w:rsidR="00F401B0" w:rsidRDefault="00F401B0" w:rsidP="00F401B0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</w:p>
    <w:p w14:paraId="3E33612A" w14:textId="77777777" w:rsidR="00F401B0" w:rsidRPr="00B43A01" w:rsidRDefault="00F401B0" w:rsidP="00F401B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подобрать способ очистки воды от примесей;</w:t>
      </w:r>
    </w:p>
    <w:p w14:paraId="5423544F" w14:textId="77777777" w:rsidR="00F401B0" w:rsidRPr="00B43A01" w:rsidRDefault="00F401B0" w:rsidP="00F401B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3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опытным путем узнать, как же можно привести в порядок поверхность водоемов</w:t>
      </w:r>
    </w:p>
    <w:p w14:paraId="07CD08E3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74B67C" w14:textId="1A226AFF" w:rsidR="00F401B0" w:rsidRP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401B0">
        <w:rPr>
          <w:rFonts w:ascii="Times New Roman" w:hAnsi="Times New Roman" w:cs="Times New Roman"/>
          <w:sz w:val="28"/>
          <w:szCs w:val="28"/>
          <w:u w:val="single"/>
        </w:rPr>
        <w:t>Способы очистки воды</w:t>
      </w:r>
    </w:p>
    <w:p w14:paraId="356F8657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89768E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способ. При помощи марли.</w:t>
      </w:r>
    </w:p>
    <w:p w14:paraId="219618AE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способ. При помощи плотной ткани</w:t>
      </w:r>
    </w:p>
    <w:p w14:paraId="163D7EB1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способ. При помощи песка</w:t>
      </w:r>
    </w:p>
    <w:p w14:paraId="5031F79C" w14:textId="77777777" w:rsidR="00F401B0" w:rsidRPr="001B7596" w:rsidRDefault="00F401B0" w:rsidP="00F401B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 способ. При помощи </w:t>
      </w:r>
      <w:r w:rsidRPr="001B7596">
        <w:rPr>
          <w:rFonts w:ascii="Times New Roman" w:hAnsi="Times New Roman" w:cs="Times New Roman"/>
          <w:sz w:val="28"/>
          <w:szCs w:val="28"/>
          <w:u w:val="single"/>
        </w:rPr>
        <w:t>активированного угля</w:t>
      </w:r>
    </w:p>
    <w:p w14:paraId="27F4F510" w14:textId="12818FF3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7C16AD" w14:textId="3518CF3F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2. Очистка воды</w:t>
      </w:r>
    </w:p>
    <w:p w14:paraId="13D3793C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6A3509" w14:textId="77777777" w:rsidR="00F401B0" w:rsidRDefault="00F401B0" w:rsidP="00F40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стаканы с водой. Она мутная и грязная. Ее нужно профильтровать и очистить.</w:t>
      </w:r>
    </w:p>
    <w:p w14:paraId="34818C63" w14:textId="77777777" w:rsidR="00F401B0" w:rsidRDefault="00F401B0" w:rsidP="00F401B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8 стаканов, 4 лейки, марля, плотная ткань, песок, активированный уголь)</w:t>
      </w:r>
    </w:p>
    <w:p w14:paraId="68F37E04" w14:textId="77777777" w:rsidR="00F401B0" w:rsidRDefault="00F401B0" w:rsidP="00F401B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1D5A4BBD" w14:textId="77777777" w:rsidR="00F401B0" w:rsidRDefault="00F401B0" w:rsidP="00F4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30427">
        <w:rPr>
          <w:rFonts w:ascii="Times New Roman" w:hAnsi="Times New Roman" w:cs="Times New Roman"/>
          <w:sz w:val="28"/>
          <w:szCs w:val="28"/>
        </w:rPr>
        <w:t xml:space="preserve">Мы фильтровали воду при помощи марли. </w:t>
      </w:r>
      <w:r>
        <w:rPr>
          <w:rFonts w:ascii="Times New Roman" w:hAnsi="Times New Roman" w:cs="Times New Roman"/>
          <w:sz w:val="28"/>
          <w:szCs w:val="28"/>
        </w:rPr>
        <w:t>Вода осталась грязная и марля пропустила кусочки грязи, потому что марля сетчатая.</w:t>
      </w:r>
    </w:p>
    <w:p w14:paraId="2C184151" w14:textId="77777777" w:rsidR="00F401B0" w:rsidRDefault="00F401B0" w:rsidP="00F4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фильтровали при помощи ткани. Плотная ткань не пропустила частички грязи, поэтому вода стала немного чище.</w:t>
      </w:r>
    </w:p>
    <w:p w14:paraId="398E87FC" w14:textId="77777777" w:rsidR="00F401B0" w:rsidRDefault="00F401B0" w:rsidP="00F4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Мы фильтровали воду при помощи песка. Вода стала чище, песок грязь не пропустил.</w:t>
      </w:r>
    </w:p>
    <w:p w14:paraId="2C0393EF" w14:textId="77777777" w:rsidR="00F401B0" w:rsidRDefault="00F401B0" w:rsidP="00F4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Мы фильтровали воду при помощи активированного угля. И самая чистая вода оказалась у меня.</w:t>
      </w:r>
    </w:p>
    <w:p w14:paraId="5B5E61BB" w14:textId="77777777" w:rsidR="009313E3" w:rsidRDefault="009313E3" w:rsidP="00F401B0">
      <w:pPr>
        <w:rPr>
          <w:rFonts w:ascii="Times New Roman" w:hAnsi="Times New Roman" w:cs="Times New Roman"/>
          <w:sz w:val="28"/>
          <w:szCs w:val="28"/>
        </w:rPr>
      </w:pPr>
    </w:p>
    <w:p w14:paraId="204EF2F2" w14:textId="36364769" w:rsidR="00F401B0" w:rsidRDefault="00F401B0" w:rsidP="00F4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активированный уголь не только очищает воду, но и нейтрализует вредные вещества</w:t>
      </w:r>
    </w:p>
    <w:p w14:paraId="19B8465D" w14:textId="77777777" w:rsidR="006F6066" w:rsidRDefault="006F6066"/>
    <w:sectPr w:rsidR="006F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12C9F"/>
    <w:multiLevelType w:val="hybridMultilevel"/>
    <w:tmpl w:val="5E52D7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66"/>
    <w:rsid w:val="006F6066"/>
    <w:rsid w:val="009313E3"/>
    <w:rsid w:val="00F4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4F98"/>
  <w15:chartTrackingRefBased/>
  <w15:docId w15:val="{64189EDE-D516-4A83-AB8C-9284804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</dc:creator>
  <cp:keywords/>
  <dc:description/>
  <cp:lastModifiedBy>Natascha</cp:lastModifiedBy>
  <cp:revision>3</cp:revision>
  <dcterms:created xsi:type="dcterms:W3CDTF">2024-02-05T04:07:00Z</dcterms:created>
  <dcterms:modified xsi:type="dcterms:W3CDTF">2024-02-05T04:36:00Z</dcterms:modified>
</cp:coreProperties>
</file>