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F84879" w14:textId="682159EE" w:rsidR="00B43A01" w:rsidRPr="00B43A01" w:rsidRDefault="00B43A01" w:rsidP="00B43A01">
      <w:pPr>
        <w:ind w:left="360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bookmarkStart w:id="0" w:name="_Hlk158009314"/>
      <w:r w:rsidRPr="00B43A01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Э</w:t>
      </w:r>
      <w:r w:rsidRPr="00B43A01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кологически</w:t>
      </w:r>
      <w:r w:rsidRPr="00B43A01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й</w:t>
      </w:r>
      <w:r w:rsidRPr="00B43A01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эксперимент по очистке дна от мусор</w:t>
      </w:r>
      <w:r w:rsidRPr="00B43A01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а</w:t>
      </w:r>
    </w:p>
    <w:p w14:paraId="47B2A623" w14:textId="77777777" w:rsidR="00B43A01" w:rsidRDefault="00B43A01" w:rsidP="00B43A01">
      <w:pPr>
        <w:ind w:left="36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Цель:</w:t>
      </w:r>
    </w:p>
    <w:p w14:paraId="1EC899C7" w14:textId="37340DB1" w:rsidR="00B43A01" w:rsidRPr="00B43A01" w:rsidRDefault="00B43A01" w:rsidP="00B43A01">
      <w:pPr>
        <w:pStyle w:val="a3"/>
        <w:numPr>
          <w:ilvl w:val="0"/>
          <w:numId w:val="2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43A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r w:rsidRPr="00B43A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одобрать способ очистки воды от примесей</w:t>
      </w:r>
      <w:r w:rsidRPr="00B43A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14:paraId="110E6E83" w14:textId="654482D0" w:rsidR="00B43A01" w:rsidRPr="00B43A01" w:rsidRDefault="00B43A01" w:rsidP="00B43A01">
      <w:pPr>
        <w:pStyle w:val="a3"/>
        <w:numPr>
          <w:ilvl w:val="0"/>
          <w:numId w:val="2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43A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опытным путем узнать, как же можно привести в порядок поверхность водоемов</w:t>
      </w:r>
    </w:p>
    <w:bookmarkEnd w:id="0"/>
    <w:p w14:paraId="105B5835" w14:textId="77777777" w:rsidR="00B43A01" w:rsidRPr="00B43A01" w:rsidRDefault="00B43A01" w:rsidP="00B43A01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028FC374" w14:textId="77777777" w:rsidR="00B43A01" w:rsidRPr="001E1036" w:rsidRDefault="00B43A01" w:rsidP="00B43A01">
      <w:pPr>
        <w:ind w:left="36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E10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 такое экспериментальная деятельность? Выбери правильный ответ</w:t>
      </w: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7148"/>
        <w:gridCol w:w="851"/>
      </w:tblGrid>
      <w:tr w:rsidR="00B43A01" w:rsidRPr="001E1036" w14:paraId="097AFF67" w14:textId="77777777" w:rsidTr="00570778">
        <w:tc>
          <w:tcPr>
            <w:tcW w:w="7148" w:type="dxa"/>
          </w:tcPr>
          <w:p w14:paraId="28307EEE" w14:textId="77777777" w:rsidR="00B43A01" w:rsidRPr="001E1036" w:rsidRDefault="00B43A01" w:rsidP="0057077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Ф</w:t>
            </w:r>
            <w:r w:rsidRPr="001E103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окус</w:t>
            </w:r>
          </w:p>
        </w:tc>
        <w:tc>
          <w:tcPr>
            <w:tcW w:w="851" w:type="dxa"/>
          </w:tcPr>
          <w:p w14:paraId="678236BE" w14:textId="77777777" w:rsidR="00B43A01" w:rsidRPr="001E1036" w:rsidRDefault="00B43A01" w:rsidP="0057077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B43A01" w:rsidRPr="001E1036" w14:paraId="73BC5F40" w14:textId="77777777" w:rsidTr="00570778">
        <w:tc>
          <w:tcPr>
            <w:tcW w:w="7148" w:type="dxa"/>
          </w:tcPr>
          <w:p w14:paraId="4EA4C6DE" w14:textId="77777777" w:rsidR="00B43A01" w:rsidRPr="001E1036" w:rsidRDefault="00B43A01" w:rsidP="0057077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E103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Проверка опытным путем физиологических явлений в природе</w:t>
            </w:r>
          </w:p>
        </w:tc>
        <w:tc>
          <w:tcPr>
            <w:tcW w:w="851" w:type="dxa"/>
          </w:tcPr>
          <w:p w14:paraId="226E122F" w14:textId="77777777" w:rsidR="00B43A01" w:rsidRPr="00B8599B" w:rsidRDefault="00B43A01" w:rsidP="00B8599B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000000"/>
                <w:sz w:val="28"/>
                <w:szCs w:val="28"/>
                <w:highlight w:val="darkGray"/>
                <w:shd w:val="clear" w:color="auto" w:fill="FFFFFF"/>
              </w:rPr>
            </w:pPr>
          </w:p>
        </w:tc>
      </w:tr>
      <w:tr w:rsidR="00B43A01" w:rsidRPr="001E1036" w14:paraId="01159BAB" w14:textId="77777777" w:rsidTr="00570778">
        <w:tc>
          <w:tcPr>
            <w:tcW w:w="7148" w:type="dxa"/>
          </w:tcPr>
          <w:p w14:paraId="1C9F13B6" w14:textId="77777777" w:rsidR="00B43A01" w:rsidRPr="001E1036" w:rsidRDefault="00B43A01" w:rsidP="0057077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E103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Опыт</w:t>
            </w:r>
          </w:p>
        </w:tc>
        <w:tc>
          <w:tcPr>
            <w:tcW w:w="851" w:type="dxa"/>
          </w:tcPr>
          <w:p w14:paraId="1DC3F187" w14:textId="77777777" w:rsidR="00B43A01" w:rsidRPr="001E1036" w:rsidRDefault="00B43A01" w:rsidP="0057077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B43A01" w:rsidRPr="001E1036" w14:paraId="3599FFB0" w14:textId="77777777" w:rsidTr="00570778">
        <w:tc>
          <w:tcPr>
            <w:tcW w:w="7148" w:type="dxa"/>
          </w:tcPr>
          <w:p w14:paraId="35019782" w14:textId="77777777" w:rsidR="00B43A01" w:rsidRPr="001E1036" w:rsidRDefault="00B43A01" w:rsidP="0057077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E103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Главный способ познания окружающего мира</w:t>
            </w:r>
          </w:p>
        </w:tc>
        <w:tc>
          <w:tcPr>
            <w:tcW w:w="851" w:type="dxa"/>
          </w:tcPr>
          <w:p w14:paraId="191E2C66" w14:textId="77777777" w:rsidR="00B43A01" w:rsidRPr="001E1036" w:rsidRDefault="00B43A01" w:rsidP="0057077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</w:tbl>
    <w:p w14:paraId="6FF2CEBA" w14:textId="77777777" w:rsidR="00B43A01" w:rsidRPr="001E1036" w:rsidRDefault="00B43A01" w:rsidP="00B43A01">
      <w:pPr>
        <w:ind w:left="36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2AEFBAFD" w14:textId="77777777" w:rsidR="00B43A01" w:rsidRDefault="00B43A01" w:rsidP="00B43A0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ЭКСПЕРИМЕНТ 1. Помогите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Тортиле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достать ключ из воды. </w:t>
      </w:r>
    </w:p>
    <w:p w14:paraId="49E53D79" w14:textId="77777777" w:rsidR="00B43A01" w:rsidRDefault="00B43A01" w:rsidP="00B43A0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столе стеклянная емкость с водой, на дне ключ; сочок, пинцет, </w:t>
      </w:r>
      <w:r w:rsidRPr="002048D0">
        <w:rPr>
          <w:rFonts w:ascii="Times New Roman" w:hAnsi="Times New Roman" w:cs="Times New Roman"/>
          <w:sz w:val="28"/>
          <w:szCs w:val="28"/>
          <w:u w:val="single"/>
        </w:rPr>
        <w:t>магнит</w:t>
      </w:r>
      <w:r>
        <w:rPr>
          <w:rFonts w:ascii="Times New Roman" w:hAnsi="Times New Roman" w:cs="Times New Roman"/>
          <w:sz w:val="28"/>
          <w:szCs w:val="28"/>
        </w:rPr>
        <w:t>, удочка.</w:t>
      </w:r>
    </w:p>
    <w:p w14:paraId="7A742252" w14:textId="77777777" w:rsidR="00B43A01" w:rsidRDefault="00B43A01" w:rsidP="00B43A01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54559C0C" w14:textId="77777777" w:rsidR="00B43A01" w:rsidRDefault="00B43A01" w:rsidP="00B43A0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Перед нами сосуд. Вода мутная, ключа не видно. Как вы думаете, каким способом можно достать ключ, не замочив рук.</w:t>
      </w:r>
    </w:p>
    <w:p w14:paraId="735066BA" w14:textId="64A7F8BA" w:rsidR="00B43A01" w:rsidRPr="001B7596" w:rsidRDefault="00B43A01" w:rsidP="00B43A01">
      <w:pPr>
        <w:pStyle w:val="a3"/>
        <w:rPr>
          <w:rFonts w:ascii="Times New Roman" w:hAnsi="Times New Roman" w:cs="Times New Roman"/>
          <w:i/>
          <w:iCs/>
          <w:sz w:val="28"/>
          <w:szCs w:val="28"/>
        </w:rPr>
      </w:pPr>
      <w:r w:rsidRPr="001B7596">
        <w:rPr>
          <w:rFonts w:ascii="Times New Roman" w:hAnsi="Times New Roman" w:cs="Times New Roman"/>
          <w:i/>
          <w:iCs/>
          <w:sz w:val="28"/>
          <w:szCs w:val="28"/>
        </w:rPr>
        <w:t>(</w:t>
      </w:r>
      <w:proofErr w:type="gramStart"/>
      <w:r>
        <w:rPr>
          <w:rFonts w:ascii="Times New Roman" w:hAnsi="Times New Roman" w:cs="Times New Roman"/>
          <w:i/>
          <w:iCs/>
          <w:sz w:val="28"/>
          <w:szCs w:val="28"/>
        </w:rPr>
        <w:t>Чашка  стеклянная</w:t>
      </w:r>
      <w:proofErr w:type="gramEnd"/>
      <w:r>
        <w:rPr>
          <w:rFonts w:ascii="Times New Roman" w:hAnsi="Times New Roman" w:cs="Times New Roman"/>
          <w:i/>
          <w:iCs/>
          <w:sz w:val="28"/>
          <w:szCs w:val="28"/>
        </w:rPr>
        <w:t>, металлический ключ, магнит,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1B7596">
        <w:rPr>
          <w:rFonts w:ascii="Times New Roman" w:hAnsi="Times New Roman" w:cs="Times New Roman"/>
          <w:i/>
          <w:iCs/>
          <w:sz w:val="28"/>
          <w:szCs w:val="28"/>
        </w:rPr>
        <w:t>сочок, пинцет, удочка)</w:t>
      </w:r>
    </w:p>
    <w:p w14:paraId="6E81DCC3" w14:textId="77777777" w:rsidR="00B43A01" w:rsidRDefault="00B43A01" w:rsidP="00B43A01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06FF13F6" w14:textId="77777777" w:rsidR="00B43A01" w:rsidRDefault="00B43A01" w:rsidP="00B43A0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Ваши способы можно применить, но сегодня мы проверим способ с магнитом.</w:t>
      </w:r>
    </w:p>
    <w:p w14:paraId="02AD863C" w14:textId="77777777" w:rsidR="00B43A01" w:rsidRDefault="00B43A01" w:rsidP="00B43A0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(подносит магнит к стенке емкости, достает ключ)</w:t>
      </w:r>
    </w:p>
    <w:p w14:paraId="5603524F" w14:textId="77777777" w:rsidR="00B43A01" w:rsidRDefault="00B43A01" w:rsidP="00B43A01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5879887A" w14:textId="77777777" w:rsidR="00B43A01" w:rsidRDefault="00B43A01" w:rsidP="00B43A0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Какой вывод можно сделать из этого эксперимента?</w:t>
      </w:r>
    </w:p>
    <w:p w14:paraId="497590C1" w14:textId="77777777" w:rsidR="00B43A01" w:rsidRDefault="00B43A01" w:rsidP="00B43A01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3E3F0D30" w14:textId="77777777" w:rsidR="00B43A01" w:rsidRDefault="00B43A01" w:rsidP="00B43A0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ВЫВОД: магнит притягивает металлические предметы; вода не препятствует действию магнитных волн</w:t>
      </w:r>
    </w:p>
    <w:p w14:paraId="13E9B272" w14:textId="77777777" w:rsidR="00B43A01" w:rsidRDefault="00B43A01" w:rsidP="00B43A01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076F8840" w14:textId="77777777" w:rsidR="00B43A01" w:rsidRDefault="00B43A01" w:rsidP="00B43A0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 помощью специального поискового магнита можно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поднять  железный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мусор со дна рек и озер.</w:t>
      </w:r>
    </w:p>
    <w:p w14:paraId="5CCAA1A4" w14:textId="77777777" w:rsidR="00B43A01" w:rsidRDefault="00B43A01" w:rsidP="00B43A01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7C0067A0" w14:textId="77777777" w:rsidR="00947756" w:rsidRPr="00B43A01" w:rsidRDefault="00947756">
      <w:pPr>
        <w:rPr>
          <w:i/>
          <w:iCs/>
        </w:rPr>
      </w:pPr>
    </w:p>
    <w:sectPr w:rsidR="00947756" w:rsidRPr="00B43A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264FDD"/>
    <w:multiLevelType w:val="hybridMultilevel"/>
    <w:tmpl w:val="2D8A861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AF664F"/>
    <w:multiLevelType w:val="hybridMultilevel"/>
    <w:tmpl w:val="15F26258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5F12C9F"/>
    <w:multiLevelType w:val="hybridMultilevel"/>
    <w:tmpl w:val="5E52D710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103465B"/>
    <w:multiLevelType w:val="hybridMultilevel"/>
    <w:tmpl w:val="AB58F5C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756"/>
    <w:rsid w:val="00947756"/>
    <w:rsid w:val="00B43A01"/>
    <w:rsid w:val="00B85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62E38"/>
  <w15:chartTrackingRefBased/>
  <w15:docId w15:val="{D75F4085-C93A-4C04-8EA1-7A03C1CF3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3A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3A01"/>
    <w:pPr>
      <w:ind w:left="720"/>
      <w:contextualSpacing/>
    </w:pPr>
  </w:style>
  <w:style w:type="table" w:styleId="a4">
    <w:name w:val="Table Grid"/>
    <w:basedOn w:val="a1"/>
    <w:uiPriority w:val="39"/>
    <w:rsid w:val="00B43A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157</Words>
  <Characters>895</Characters>
  <Application>Microsoft Office Word</Application>
  <DocSecurity>0</DocSecurity>
  <Lines>7</Lines>
  <Paragraphs>2</Paragraphs>
  <ScaleCrop>false</ScaleCrop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Natascha</dc:creator>
  <cp:keywords/>
  <dc:description/>
  <cp:lastModifiedBy>Natascha</cp:lastModifiedBy>
  <cp:revision>3</cp:revision>
  <dcterms:created xsi:type="dcterms:W3CDTF">2024-02-05T04:02:00Z</dcterms:created>
  <dcterms:modified xsi:type="dcterms:W3CDTF">2024-02-05T04:10:00Z</dcterms:modified>
</cp:coreProperties>
</file>