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92" w:rsidRPr="001A6D46" w:rsidRDefault="00AA692E" w:rsidP="00FA1E1D">
      <w:pPr>
        <w:jc w:val="right"/>
      </w:pPr>
      <w:r w:rsidRPr="001A6D46">
        <w:rPr>
          <w:b/>
        </w:rPr>
        <w:t xml:space="preserve">                                                        </w:t>
      </w:r>
      <w:r w:rsidR="00C27B92" w:rsidRPr="001A6D46">
        <w:rPr>
          <w:b/>
        </w:rPr>
        <w:t xml:space="preserve">           </w:t>
      </w:r>
      <w:r w:rsidR="00C27B92" w:rsidRPr="001A6D46">
        <w:rPr>
          <w:sz w:val="32"/>
          <w:szCs w:val="32"/>
        </w:rPr>
        <w:t xml:space="preserve">                                                                                                                                  </w:t>
      </w:r>
      <w:r w:rsidR="00C27B92" w:rsidRPr="001A6D46">
        <w:t>УТВЕРЖДАЮ</w:t>
      </w:r>
    </w:p>
    <w:p w:rsidR="00C27B92" w:rsidRPr="001A6D46" w:rsidRDefault="00C27B92" w:rsidP="00FA1E1D">
      <w:pPr>
        <w:jc w:val="right"/>
      </w:pPr>
      <w:r w:rsidRPr="001A6D46">
        <w:t>Директор М</w:t>
      </w:r>
      <w:r w:rsidR="009267B2" w:rsidRPr="001A6D46">
        <w:t>Б</w:t>
      </w:r>
      <w:r w:rsidRPr="001A6D46">
        <w:t>ОУ СОШ №30</w:t>
      </w:r>
    </w:p>
    <w:p w:rsidR="00C27B92" w:rsidRPr="001A6D46" w:rsidRDefault="00C27B92" w:rsidP="00FA1E1D">
      <w:pPr>
        <w:jc w:val="right"/>
      </w:pPr>
      <w:r w:rsidRPr="001A6D46">
        <w:t xml:space="preserve">_________ </w:t>
      </w:r>
      <w:proofErr w:type="spellStart"/>
      <w:r w:rsidR="00333F9F" w:rsidRPr="001A6D46">
        <w:t>Батюшина</w:t>
      </w:r>
      <w:proofErr w:type="spellEnd"/>
      <w:r w:rsidR="00333F9F" w:rsidRPr="001A6D46">
        <w:t xml:space="preserve"> М.А.</w:t>
      </w:r>
    </w:p>
    <w:p w:rsidR="00C27B92" w:rsidRPr="001A6D46" w:rsidRDefault="00890A09" w:rsidP="00FA1E1D">
      <w:pPr>
        <w:jc w:val="right"/>
      </w:pPr>
      <w:r>
        <w:t>01.09. 2020</w:t>
      </w:r>
      <w:r w:rsidR="00C15644" w:rsidRPr="001A6D46">
        <w:t xml:space="preserve"> </w:t>
      </w:r>
      <w:r w:rsidR="00C27B92" w:rsidRPr="001A6D46">
        <w:t>г.</w:t>
      </w:r>
    </w:p>
    <w:p w:rsidR="00AA692E" w:rsidRPr="001A6D46" w:rsidRDefault="00AA692E" w:rsidP="00FA1E1D">
      <w:pPr>
        <w:jc w:val="center"/>
        <w:rPr>
          <w:sz w:val="32"/>
          <w:szCs w:val="32"/>
        </w:rPr>
      </w:pPr>
      <w:r w:rsidRPr="001A6D46">
        <w:rPr>
          <w:b/>
        </w:rPr>
        <w:t>ПЛАН РАБОТЫ</w:t>
      </w:r>
    </w:p>
    <w:p w:rsidR="00112279" w:rsidRPr="001A6D46" w:rsidRDefault="009267B2" w:rsidP="00350462">
      <w:pPr>
        <w:jc w:val="center"/>
        <w:rPr>
          <w:b/>
        </w:rPr>
      </w:pPr>
      <w:r w:rsidRPr="001A6D46">
        <w:rPr>
          <w:b/>
        </w:rPr>
        <w:t xml:space="preserve">школьного </w:t>
      </w:r>
      <w:r w:rsidR="00112279" w:rsidRPr="001A6D46">
        <w:rPr>
          <w:b/>
        </w:rPr>
        <w:t xml:space="preserve">научного общества учащихся </w:t>
      </w:r>
      <w:r w:rsidRPr="001A6D46">
        <w:rPr>
          <w:b/>
        </w:rPr>
        <w:t>«Эврика»</w:t>
      </w:r>
      <w:r w:rsidR="00350462" w:rsidRPr="00350462">
        <w:rPr>
          <w:b/>
        </w:rPr>
        <w:t xml:space="preserve"> </w:t>
      </w:r>
      <w:r w:rsidR="00890A09">
        <w:rPr>
          <w:b/>
        </w:rPr>
        <w:t>на 2020-2021</w:t>
      </w:r>
      <w:r w:rsidR="00350462">
        <w:rPr>
          <w:b/>
        </w:rPr>
        <w:t xml:space="preserve"> учебный год</w:t>
      </w:r>
    </w:p>
    <w:tbl>
      <w:tblPr>
        <w:tblpPr w:leftFromText="180" w:rightFromText="180" w:vertAnchor="text" w:horzAnchor="margin" w:tblpY="451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101"/>
        <w:gridCol w:w="4536"/>
        <w:gridCol w:w="2835"/>
        <w:gridCol w:w="1842"/>
      </w:tblGrid>
      <w:tr w:rsidR="00350462" w:rsidRPr="001A6D46" w:rsidTr="00350462">
        <w:trPr>
          <w:trHeight w:val="760"/>
        </w:trPr>
        <w:tc>
          <w:tcPr>
            <w:tcW w:w="1101" w:type="dxa"/>
          </w:tcPr>
          <w:p w:rsidR="00350462" w:rsidRPr="001A6D46" w:rsidRDefault="00350462" w:rsidP="00350462">
            <w:pPr>
              <w:jc w:val="center"/>
            </w:pPr>
          </w:p>
          <w:p w:rsidR="00350462" w:rsidRPr="001A6D46" w:rsidRDefault="00350462" w:rsidP="00350462">
            <w:pPr>
              <w:jc w:val="center"/>
            </w:pPr>
            <w:r w:rsidRPr="001A6D46">
              <w:t>Месяц</w:t>
            </w:r>
          </w:p>
        </w:tc>
        <w:tc>
          <w:tcPr>
            <w:tcW w:w="4536" w:type="dxa"/>
          </w:tcPr>
          <w:p w:rsidR="00350462" w:rsidRPr="001A6D46" w:rsidRDefault="00350462" w:rsidP="00350462">
            <w:r w:rsidRPr="001A6D46">
              <w:t xml:space="preserve"> </w:t>
            </w:r>
          </w:p>
          <w:p w:rsidR="00350462" w:rsidRPr="001A6D46" w:rsidRDefault="00350462" w:rsidP="00350462">
            <w:r w:rsidRPr="001A6D46">
              <w:t xml:space="preserve">    Направление деятельности</w:t>
            </w:r>
          </w:p>
        </w:tc>
        <w:tc>
          <w:tcPr>
            <w:tcW w:w="2835" w:type="dxa"/>
          </w:tcPr>
          <w:p w:rsidR="00350462" w:rsidRPr="001A6D46" w:rsidRDefault="00350462" w:rsidP="00350462">
            <w:r w:rsidRPr="001A6D46">
              <w:t>Предоставляемые материалы и документы</w:t>
            </w:r>
          </w:p>
        </w:tc>
        <w:tc>
          <w:tcPr>
            <w:tcW w:w="1842" w:type="dxa"/>
          </w:tcPr>
          <w:p w:rsidR="00350462" w:rsidRPr="001A6D46" w:rsidRDefault="00350462" w:rsidP="00350462">
            <w:r w:rsidRPr="001A6D46">
              <w:t xml:space="preserve"> Ответственны</w:t>
            </w:r>
            <w:r>
              <w:t>е</w:t>
            </w:r>
          </w:p>
        </w:tc>
      </w:tr>
      <w:tr w:rsidR="00350462" w:rsidRPr="001A6D46" w:rsidTr="00350462">
        <w:trPr>
          <w:trHeight w:val="2243"/>
        </w:trPr>
        <w:tc>
          <w:tcPr>
            <w:tcW w:w="1101" w:type="dxa"/>
          </w:tcPr>
          <w:p w:rsidR="00350462" w:rsidRPr="001A6D46" w:rsidRDefault="00350462" w:rsidP="00350462">
            <w:pPr>
              <w:jc w:val="center"/>
            </w:pPr>
          </w:p>
          <w:p w:rsidR="00350462" w:rsidRPr="001A6D46" w:rsidRDefault="00350462" w:rsidP="00350462">
            <w:pPr>
              <w:jc w:val="center"/>
              <w:rPr>
                <w:sz w:val="22"/>
                <w:szCs w:val="22"/>
              </w:rPr>
            </w:pPr>
            <w:r w:rsidRPr="001A6D46">
              <w:rPr>
                <w:sz w:val="22"/>
                <w:szCs w:val="22"/>
              </w:rPr>
              <w:t>Сентябрь</w:t>
            </w:r>
          </w:p>
        </w:tc>
        <w:tc>
          <w:tcPr>
            <w:tcW w:w="4536" w:type="dxa"/>
          </w:tcPr>
          <w:p w:rsidR="00350462" w:rsidRPr="001A6D46" w:rsidRDefault="00350462" w:rsidP="00350462">
            <w:pPr>
              <w:shd w:val="clear" w:color="auto" w:fill="FFFFFF"/>
              <w:rPr>
                <w:spacing w:val="-9"/>
              </w:rPr>
            </w:pPr>
            <w:r w:rsidRPr="001A6D46">
              <w:rPr>
                <w:spacing w:val="-9"/>
              </w:rPr>
              <w:t xml:space="preserve">1.  Заседание </w:t>
            </w:r>
            <w:r>
              <w:rPr>
                <w:spacing w:val="-9"/>
              </w:rPr>
              <w:t>Ш</w:t>
            </w:r>
            <w:r w:rsidRPr="001A6D46">
              <w:rPr>
                <w:spacing w:val="-9"/>
              </w:rPr>
              <w:t>НОУ № 1.</w:t>
            </w:r>
          </w:p>
          <w:p w:rsidR="00350462" w:rsidRPr="001A6D46" w:rsidRDefault="00350462" w:rsidP="00350462">
            <w:r w:rsidRPr="001A6D46">
              <w:rPr>
                <w:spacing w:val="-9"/>
              </w:rPr>
              <w:t>2.</w:t>
            </w:r>
            <w:r w:rsidRPr="001A6D46">
              <w:rPr>
                <w:sz w:val="32"/>
                <w:szCs w:val="32"/>
              </w:rPr>
              <w:t xml:space="preserve"> </w:t>
            </w:r>
            <w:r w:rsidRPr="001A6D46">
              <w:t xml:space="preserve">Учеба членов совета НОУ. </w:t>
            </w:r>
          </w:p>
          <w:p w:rsidR="00350462" w:rsidRPr="001A6D46" w:rsidRDefault="00350462" w:rsidP="00350462">
            <w:pPr>
              <w:rPr>
                <w:spacing w:val="-10"/>
              </w:rPr>
            </w:pPr>
            <w:r w:rsidRPr="001A6D46">
              <w:t xml:space="preserve">3.  </w:t>
            </w:r>
            <w:r w:rsidRPr="001A6D46">
              <w:rPr>
                <w:spacing w:val="-10"/>
              </w:rPr>
              <w:t xml:space="preserve">Методические консультации  </w:t>
            </w:r>
            <w:proofErr w:type="gramStart"/>
            <w:r w:rsidRPr="001A6D46">
              <w:rPr>
                <w:spacing w:val="-10"/>
              </w:rPr>
              <w:t>для</w:t>
            </w:r>
            <w:proofErr w:type="gramEnd"/>
            <w:r w:rsidRPr="001A6D46">
              <w:rPr>
                <w:spacing w:val="-10"/>
              </w:rPr>
              <w:t xml:space="preserve">   </w:t>
            </w:r>
          </w:p>
          <w:p w:rsidR="00350462" w:rsidRDefault="00350462" w:rsidP="00350462">
            <w:pPr>
              <w:rPr>
                <w:spacing w:val="-10"/>
              </w:rPr>
            </w:pPr>
            <w:r w:rsidRPr="001A6D46">
              <w:rPr>
                <w:spacing w:val="-10"/>
              </w:rPr>
              <w:t xml:space="preserve">      руководителей проектов.</w:t>
            </w:r>
          </w:p>
          <w:p w:rsidR="00890A09" w:rsidRDefault="00890A09" w:rsidP="00350462">
            <w:pPr>
              <w:rPr>
                <w:spacing w:val="-10"/>
              </w:rPr>
            </w:pPr>
            <w:r>
              <w:rPr>
                <w:spacing w:val="-10"/>
              </w:rPr>
              <w:t>4.</w:t>
            </w:r>
            <w:r w:rsidRPr="00C0589F">
              <w:rPr>
                <w:sz w:val="18"/>
              </w:rPr>
              <w:t xml:space="preserve"> </w:t>
            </w:r>
            <w:r w:rsidRPr="00890A09">
              <w:t>Сдача работ на рецензирование в ГБУ ДО КК ЭБЦ для участия в МСХАУ</w:t>
            </w:r>
          </w:p>
          <w:p w:rsidR="00350462" w:rsidRDefault="00350462" w:rsidP="00350462">
            <w:r>
              <w:t>5. Участие в краевых экологических акциях и конкурсах.</w:t>
            </w:r>
          </w:p>
          <w:p w:rsidR="00350462" w:rsidRPr="00890A09" w:rsidRDefault="00890A09" w:rsidP="00350462">
            <w:r>
              <w:t>6. Участие в тематической профильной смене в ВДЦ «Орленок»</w:t>
            </w:r>
          </w:p>
        </w:tc>
        <w:tc>
          <w:tcPr>
            <w:tcW w:w="2835" w:type="dxa"/>
          </w:tcPr>
          <w:p w:rsidR="00350462" w:rsidRPr="001A6D46" w:rsidRDefault="00350462" w:rsidP="00350462">
            <w:pPr>
              <w:shd w:val="clear" w:color="auto" w:fill="FFFFFF"/>
            </w:pPr>
            <w:r w:rsidRPr="001A6D46">
              <w:t>Протокол № 1.</w:t>
            </w:r>
          </w:p>
          <w:p w:rsidR="00350462" w:rsidRPr="001A6D46" w:rsidRDefault="00350462" w:rsidP="00350462">
            <w:pPr>
              <w:shd w:val="clear" w:color="auto" w:fill="FFFFFF"/>
            </w:pPr>
            <w:r w:rsidRPr="001A6D46">
              <w:t>Список членов НОУ</w:t>
            </w:r>
          </w:p>
          <w:p w:rsidR="00350462" w:rsidRDefault="00350462" w:rsidP="00350462">
            <w:pPr>
              <w:shd w:val="clear" w:color="auto" w:fill="FFFFFF"/>
            </w:pPr>
            <w:r>
              <w:t>Подтверждение заявки</w:t>
            </w:r>
            <w:r w:rsidRPr="001A6D46">
              <w:t xml:space="preserve"> на участие в НПК на  </w:t>
            </w:r>
            <w:r w:rsidR="00890A09">
              <w:t>2020</w:t>
            </w:r>
            <w:r w:rsidRPr="001A6D46">
              <w:t>-</w:t>
            </w:r>
            <w:r w:rsidR="00890A09">
              <w:t xml:space="preserve"> 2021  </w:t>
            </w:r>
            <w:proofErr w:type="gramStart"/>
            <w:r w:rsidR="00890A09">
              <w:t>учебный</w:t>
            </w:r>
            <w:proofErr w:type="gramEnd"/>
            <w:r w:rsidR="00890A09">
              <w:t xml:space="preserve"> </w:t>
            </w:r>
            <w:r w:rsidRPr="001A6D46">
              <w:t>году</w:t>
            </w:r>
            <w:r>
              <w:t>.</w:t>
            </w:r>
          </w:p>
          <w:p w:rsidR="00350462" w:rsidRPr="001A6D46" w:rsidRDefault="00350462" w:rsidP="00350462">
            <w:pPr>
              <w:shd w:val="clear" w:color="auto" w:fill="FFFFFF"/>
            </w:pPr>
          </w:p>
        </w:tc>
        <w:tc>
          <w:tcPr>
            <w:tcW w:w="1842" w:type="dxa"/>
          </w:tcPr>
          <w:p w:rsidR="00350462" w:rsidRPr="001A6D46" w:rsidRDefault="00350462" w:rsidP="00350462">
            <w:r w:rsidRPr="001A6D46">
              <w:t>Президент НОУ</w:t>
            </w:r>
          </w:p>
          <w:p w:rsidR="00350462" w:rsidRPr="001A6D46" w:rsidRDefault="00350462" w:rsidP="00350462"/>
          <w:p w:rsidR="00350462" w:rsidRPr="001A6D46" w:rsidRDefault="00350462" w:rsidP="00350462">
            <w:r w:rsidRPr="001A6D46">
              <w:t>Руководитель НОУ</w:t>
            </w:r>
          </w:p>
          <w:p w:rsidR="00350462" w:rsidRPr="001A6D46" w:rsidRDefault="00350462" w:rsidP="00350462">
            <w:r w:rsidRPr="001A6D46">
              <w:t>Шумская Н.В</w:t>
            </w:r>
          </w:p>
        </w:tc>
      </w:tr>
      <w:tr w:rsidR="00350462" w:rsidRPr="001A6D46" w:rsidTr="00350462">
        <w:trPr>
          <w:trHeight w:val="2138"/>
        </w:trPr>
        <w:tc>
          <w:tcPr>
            <w:tcW w:w="1101" w:type="dxa"/>
          </w:tcPr>
          <w:p w:rsidR="00350462" w:rsidRPr="001A6D46" w:rsidRDefault="00350462" w:rsidP="00350462">
            <w:pPr>
              <w:jc w:val="center"/>
            </w:pPr>
          </w:p>
          <w:p w:rsidR="00350462" w:rsidRPr="001A6D46" w:rsidRDefault="00350462" w:rsidP="00350462">
            <w:pPr>
              <w:jc w:val="center"/>
            </w:pPr>
          </w:p>
          <w:p w:rsidR="00350462" w:rsidRPr="001A6D46" w:rsidRDefault="00350462" w:rsidP="00350462">
            <w:pPr>
              <w:jc w:val="center"/>
            </w:pPr>
            <w:r w:rsidRPr="001A6D46">
              <w:t>Октябрь</w:t>
            </w:r>
          </w:p>
        </w:tc>
        <w:tc>
          <w:tcPr>
            <w:tcW w:w="4536" w:type="dxa"/>
          </w:tcPr>
          <w:p w:rsidR="00350462" w:rsidRPr="001A6D46" w:rsidRDefault="00350462" w:rsidP="00350462">
            <w:pPr>
              <w:shd w:val="clear" w:color="auto" w:fill="FFFFFF"/>
            </w:pPr>
            <w:r w:rsidRPr="001A6D46">
              <w:t>1</w:t>
            </w:r>
            <w:r>
              <w:t>.</w:t>
            </w:r>
            <w:r w:rsidRPr="001A6D46">
              <w:rPr>
                <w:b/>
              </w:rPr>
              <w:t xml:space="preserve">  </w:t>
            </w:r>
            <w:r w:rsidRPr="00EB143D">
              <w:rPr>
                <w:sz w:val="18"/>
                <w:szCs w:val="18"/>
              </w:rPr>
              <w:t xml:space="preserve"> </w:t>
            </w:r>
            <w:r w:rsidR="00890A09">
              <w:t>У</w:t>
            </w:r>
            <w:r>
              <w:t>частие в отчетной конференции «МАН: итоги и перспективы»</w:t>
            </w:r>
          </w:p>
          <w:p w:rsidR="00890A09" w:rsidRDefault="00350462" w:rsidP="00350462">
            <w:pPr>
              <w:shd w:val="clear" w:color="auto" w:fill="FFFFFF"/>
              <w:rPr>
                <w:sz w:val="18"/>
              </w:rPr>
            </w:pPr>
            <w:r w:rsidRPr="001A6D46">
              <w:t>2</w:t>
            </w:r>
            <w:r w:rsidRPr="00890A09">
              <w:t xml:space="preserve">.  </w:t>
            </w:r>
            <w:r w:rsidR="00890A09" w:rsidRPr="00890A09">
              <w:t xml:space="preserve"> </w:t>
            </w:r>
            <w:r w:rsidR="00890A09">
              <w:t>Участие в  к</w:t>
            </w:r>
            <w:r w:rsidR="00890A09" w:rsidRPr="00890A09">
              <w:t>онкурс фотографий «В объективе экология»</w:t>
            </w:r>
            <w:r w:rsidR="00890A09">
              <w:t>, «Эмоции в объективе»</w:t>
            </w:r>
          </w:p>
          <w:p w:rsidR="00350462" w:rsidRPr="00570275" w:rsidRDefault="003004E6" w:rsidP="00350462">
            <w:pPr>
              <w:shd w:val="clear" w:color="auto" w:fill="FFFFFF"/>
            </w:pPr>
            <w:r>
              <w:rPr>
                <w:spacing w:val="-10"/>
              </w:rPr>
              <w:t>3</w:t>
            </w:r>
            <w:r w:rsidR="00350462" w:rsidRPr="001A6D46">
              <w:rPr>
                <w:spacing w:val="-10"/>
              </w:rPr>
              <w:t xml:space="preserve">. </w:t>
            </w:r>
            <w:r w:rsidR="00350462">
              <w:t xml:space="preserve"> Участие </w:t>
            </w:r>
            <w:r w:rsidR="00890A09">
              <w:t xml:space="preserve"> в муниципальном этапе </w:t>
            </w:r>
            <w:r w:rsidR="00890A09" w:rsidRPr="00890A09">
              <w:t>краевого конкурса «Юные исследователи окружающей среды»</w:t>
            </w:r>
          </w:p>
        </w:tc>
        <w:tc>
          <w:tcPr>
            <w:tcW w:w="2835" w:type="dxa"/>
          </w:tcPr>
          <w:p w:rsidR="00350462" w:rsidRPr="001A6D46" w:rsidRDefault="00350462" w:rsidP="00350462">
            <w:pPr>
              <w:shd w:val="clear" w:color="auto" w:fill="FFFFFF"/>
            </w:pPr>
          </w:p>
          <w:p w:rsidR="00350462" w:rsidRDefault="00350462" w:rsidP="00350462">
            <w:pPr>
              <w:shd w:val="clear" w:color="auto" w:fill="FFFFFF"/>
            </w:pPr>
            <w:r w:rsidRPr="001A6D46">
              <w:t>Фото и видеоотчет</w:t>
            </w:r>
          </w:p>
          <w:p w:rsidR="00890A09" w:rsidRPr="001A6D46" w:rsidRDefault="00890A09" w:rsidP="00350462">
            <w:pPr>
              <w:shd w:val="clear" w:color="auto" w:fill="FFFFFF"/>
            </w:pPr>
            <w:r>
              <w:t xml:space="preserve">Приказы </w:t>
            </w:r>
          </w:p>
        </w:tc>
        <w:tc>
          <w:tcPr>
            <w:tcW w:w="1842" w:type="dxa"/>
          </w:tcPr>
          <w:p w:rsidR="00350462" w:rsidRPr="001A6D46" w:rsidRDefault="00350462" w:rsidP="00350462">
            <w:r w:rsidRPr="001A6D46">
              <w:t xml:space="preserve">Президент  и </w:t>
            </w:r>
          </w:p>
          <w:p w:rsidR="00350462" w:rsidRPr="001A6D46" w:rsidRDefault="00350462" w:rsidP="00350462">
            <w:r w:rsidRPr="001A6D46">
              <w:t>Руководитель НОУ</w:t>
            </w:r>
          </w:p>
          <w:p w:rsidR="00350462" w:rsidRPr="001A6D46" w:rsidRDefault="00350462" w:rsidP="00350462">
            <w:r w:rsidRPr="001A6D46">
              <w:t>Шумская Н.В.</w:t>
            </w:r>
          </w:p>
          <w:p w:rsidR="00350462" w:rsidRPr="001A6D46" w:rsidRDefault="00350462" w:rsidP="00350462"/>
          <w:p w:rsidR="00350462" w:rsidRPr="001A6D46" w:rsidRDefault="00350462" w:rsidP="00350462">
            <w:r w:rsidRPr="001A6D46">
              <w:t xml:space="preserve">Руководители </w:t>
            </w:r>
          </w:p>
          <w:p w:rsidR="00350462" w:rsidRPr="001A6D46" w:rsidRDefault="00350462" w:rsidP="00350462">
            <w:r w:rsidRPr="001A6D46">
              <w:t>Проектов</w:t>
            </w:r>
          </w:p>
          <w:p w:rsidR="00350462" w:rsidRPr="001A6D46" w:rsidRDefault="00350462" w:rsidP="00350462"/>
        </w:tc>
      </w:tr>
      <w:tr w:rsidR="00350462" w:rsidRPr="001A6D46" w:rsidTr="00350462">
        <w:trPr>
          <w:trHeight w:val="402"/>
        </w:trPr>
        <w:tc>
          <w:tcPr>
            <w:tcW w:w="1101" w:type="dxa"/>
          </w:tcPr>
          <w:p w:rsidR="00350462" w:rsidRPr="001A6D46" w:rsidRDefault="00350462" w:rsidP="00350462"/>
          <w:p w:rsidR="00350462" w:rsidRPr="001A6D46" w:rsidRDefault="00350462" w:rsidP="00350462">
            <w:pPr>
              <w:jc w:val="center"/>
            </w:pPr>
          </w:p>
          <w:p w:rsidR="00350462" w:rsidRPr="001A6D46" w:rsidRDefault="00350462" w:rsidP="00350462">
            <w:pPr>
              <w:jc w:val="center"/>
            </w:pPr>
          </w:p>
          <w:p w:rsidR="00350462" w:rsidRPr="001A6D46" w:rsidRDefault="00350462" w:rsidP="00350462">
            <w:pPr>
              <w:jc w:val="center"/>
            </w:pPr>
            <w:r w:rsidRPr="001A6D46">
              <w:t>Ноябрь</w:t>
            </w:r>
          </w:p>
        </w:tc>
        <w:tc>
          <w:tcPr>
            <w:tcW w:w="4536" w:type="dxa"/>
          </w:tcPr>
          <w:p w:rsidR="00350462" w:rsidRPr="0036491B" w:rsidRDefault="00350462" w:rsidP="00350462">
            <w:pPr>
              <w:shd w:val="clear" w:color="auto" w:fill="FFFFFF"/>
              <w:rPr>
                <w:spacing w:val="-10"/>
              </w:rPr>
            </w:pPr>
            <w:r>
              <w:rPr>
                <w:spacing w:val="-10"/>
              </w:rPr>
              <w:t>1.</w:t>
            </w:r>
            <w:r w:rsidRPr="0036491B">
              <w:rPr>
                <w:spacing w:val="-10"/>
              </w:rPr>
              <w:t>Консультации по вопросам выполнение работ, оформление результатов, выводов с педагогами и учащимися.</w:t>
            </w:r>
          </w:p>
          <w:p w:rsidR="00350462" w:rsidRDefault="00350462" w:rsidP="00350462">
            <w:pPr>
              <w:shd w:val="clear" w:color="auto" w:fill="FFFFFF"/>
              <w:rPr>
                <w:spacing w:val="-10"/>
              </w:rPr>
            </w:pPr>
            <w:r>
              <w:rPr>
                <w:spacing w:val="-10"/>
              </w:rPr>
              <w:t xml:space="preserve">2.  Участие в </w:t>
            </w:r>
            <w:r w:rsidR="000E3C55">
              <w:rPr>
                <w:spacing w:val="-10"/>
              </w:rPr>
              <w:t xml:space="preserve">районной </w:t>
            </w:r>
            <w:r>
              <w:rPr>
                <w:spacing w:val="-10"/>
              </w:rPr>
              <w:t>олимпиаде по журналистике.</w:t>
            </w:r>
          </w:p>
          <w:p w:rsidR="00350462" w:rsidRPr="000C45F7" w:rsidRDefault="00350462" w:rsidP="000E3C55">
            <w:pPr>
              <w:shd w:val="clear" w:color="auto" w:fill="FFFFFF"/>
            </w:pPr>
            <w:r>
              <w:rPr>
                <w:spacing w:val="-10"/>
              </w:rPr>
              <w:t>3.</w:t>
            </w:r>
            <w:r w:rsidR="000E3C55">
              <w:rPr>
                <w:spacing w:val="-10"/>
              </w:rPr>
              <w:t xml:space="preserve"> Участие в краевых НПК </w:t>
            </w:r>
            <w:proofErr w:type="gramStart"/>
            <w:r w:rsidR="000E3C55">
              <w:rPr>
                <w:spacing w:val="-10"/>
              </w:rPr>
              <w:t xml:space="preserve">( </w:t>
            </w:r>
            <w:proofErr w:type="gramEnd"/>
            <w:r w:rsidR="000E3C55">
              <w:rPr>
                <w:spacing w:val="-10"/>
              </w:rPr>
              <w:t>по вызову)</w:t>
            </w:r>
          </w:p>
        </w:tc>
        <w:tc>
          <w:tcPr>
            <w:tcW w:w="2835" w:type="dxa"/>
          </w:tcPr>
          <w:p w:rsidR="00350462" w:rsidRDefault="00350462" w:rsidP="00350462">
            <w:pPr>
              <w:shd w:val="clear" w:color="auto" w:fill="FFFFFF"/>
            </w:pPr>
            <w:r w:rsidRPr="001A6D46">
              <w:t>Приказы</w:t>
            </w:r>
          </w:p>
          <w:p w:rsidR="00350462" w:rsidRDefault="00350462" w:rsidP="00350462">
            <w:pPr>
              <w:shd w:val="clear" w:color="auto" w:fill="FFFFFF"/>
            </w:pPr>
          </w:p>
          <w:p w:rsidR="00350462" w:rsidRPr="001A6D46" w:rsidRDefault="00350462" w:rsidP="00350462">
            <w:pPr>
              <w:shd w:val="clear" w:color="auto" w:fill="FFFFFF"/>
            </w:pPr>
            <w:r w:rsidRPr="001A6D46">
              <w:t>Фото и видеоотчет</w:t>
            </w:r>
          </w:p>
        </w:tc>
        <w:tc>
          <w:tcPr>
            <w:tcW w:w="1842" w:type="dxa"/>
          </w:tcPr>
          <w:p w:rsidR="00350462" w:rsidRPr="001A6D46" w:rsidRDefault="00350462" w:rsidP="00350462">
            <w:r w:rsidRPr="001A6D46">
              <w:t>Руководитель НОУ</w:t>
            </w:r>
          </w:p>
          <w:p w:rsidR="00350462" w:rsidRPr="001A6D46" w:rsidRDefault="00350462" w:rsidP="00350462">
            <w:r w:rsidRPr="001A6D46">
              <w:t>Шумская Н.В.</w:t>
            </w:r>
          </w:p>
          <w:p w:rsidR="00350462" w:rsidRPr="001A6D46" w:rsidRDefault="00350462" w:rsidP="00350462">
            <w:r w:rsidRPr="001A6D46">
              <w:t xml:space="preserve">Руководители </w:t>
            </w:r>
          </w:p>
          <w:p w:rsidR="00350462" w:rsidRPr="001A6D46" w:rsidRDefault="00350462" w:rsidP="00350462">
            <w:r w:rsidRPr="001A6D46">
              <w:t>проектов</w:t>
            </w:r>
          </w:p>
          <w:p w:rsidR="00350462" w:rsidRPr="001A6D46" w:rsidRDefault="00350462" w:rsidP="00350462"/>
        </w:tc>
      </w:tr>
      <w:tr w:rsidR="00350462" w:rsidRPr="001A6D46" w:rsidTr="00350462">
        <w:trPr>
          <w:trHeight w:val="254"/>
        </w:trPr>
        <w:tc>
          <w:tcPr>
            <w:tcW w:w="1101" w:type="dxa"/>
          </w:tcPr>
          <w:p w:rsidR="00350462" w:rsidRPr="001A6D46" w:rsidRDefault="00350462" w:rsidP="00350462">
            <w:pPr>
              <w:jc w:val="center"/>
            </w:pPr>
          </w:p>
          <w:p w:rsidR="00350462" w:rsidRPr="001A6D46" w:rsidRDefault="00350462" w:rsidP="00350462">
            <w:pPr>
              <w:jc w:val="center"/>
            </w:pPr>
          </w:p>
          <w:p w:rsidR="00350462" w:rsidRPr="001A6D46" w:rsidRDefault="00350462" w:rsidP="00350462">
            <w:pPr>
              <w:jc w:val="center"/>
            </w:pPr>
            <w:r w:rsidRPr="001A6D46">
              <w:t>Декабрь</w:t>
            </w:r>
          </w:p>
        </w:tc>
        <w:tc>
          <w:tcPr>
            <w:tcW w:w="4536" w:type="dxa"/>
          </w:tcPr>
          <w:p w:rsidR="00350462" w:rsidRDefault="000E3C55" w:rsidP="000E3C55">
            <w:pPr>
              <w:shd w:val="clear" w:color="auto" w:fill="FFFFFF"/>
            </w:pPr>
            <w:r>
              <w:t>1.</w:t>
            </w:r>
            <w:r w:rsidR="00350462">
              <w:t>Заседание ШНОУ №2</w:t>
            </w:r>
            <w:r>
              <w:t xml:space="preserve"> и о</w:t>
            </w:r>
            <w:r w:rsidR="00350462" w:rsidRPr="001A6D46">
              <w:t xml:space="preserve">тбор проектов для участия в школьной конференции. </w:t>
            </w:r>
          </w:p>
          <w:p w:rsidR="000E3C55" w:rsidRPr="001A6D46" w:rsidRDefault="000E3C55" w:rsidP="000E3C55">
            <w:pPr>
              <w:shd w:val="clear" w:color="auto" w:fill="FFFFFF"/>
            </w:pPr>
            <w:r>
              <w:t>2.</w:t>
            </w:r>
            <w:r>
              <w:rPr>
                <w:spacing w:val="-10"/>
              </w:rPr>
              <w:t xml:space="preserve"> Участие в районной олимпиаде по краеведению.</w:t>
            </w:r>
          </w:p>
          <w:p w:rsidR="00350462" w:rsidRDefault="00350462" w:rsidP="00350462">
            <w:pPr>
              <w:shd w:val="clear" w:color="auto" w:fill="FFFFFF"/>
            </w:pPr>
            <w:r w:rsidRPr="001A6D46">
              <w:t>3.  Документарная проверка организации работы школьных научных обществ учащихся.</w:t>
            </w:r>
          </w:p>
          <w:p w:rsidR="00350462" w:rsidRDefault="00350462" w:rsidP="00350462">
            <w:pPr>
              <w:shd w:val="clear" w:color="auto" w:fill="FFFFFF"/>
              <w:rPr>
                <w:spacing w:val="-10"/>
              </w:rPr>
            </w:pPr>
            <w:r>
              <w:rPr>
                <w:spacing w:val="-10"/>
              </w:rPr>
              <w:t>4.</w:t>
            </w:r>
            <w:r w:rsidRPr="0036491B">
              <w:rPr>
                <w:spacing w:val="-10"/>
              </w:rPr>
              <w:t>Консультации по вопросам выполнение работ, оформление результатов, выводов с педагогами и учащимися.</w:t>
            </w:r>
          </w:p>
          <w:p w:rsidR="00350462" w:rsidRDefault="00350462" w:rsidP="00350462">
            <w:pPr>
              <w:shd w:val="clear" w:color="auto" w:fill="FFFFFF"/>
              <w:rPr>
                <w:spacing w:val="-10"/>
              </w:rPr>
            </w:pPr>
            <w:r>
              <w:rPr>
                <w:spacing w:val="-10"/>
              </w:rPr>
              <w:t xml:space="preserve">5.  </w:t>
            </w:r>
            <w:r w:rsidR="000E3C55">
              <w:rPr>
                <w:spacing w:val="-10"/>
              </w:rPr>
              <w:t>Участие в районном слете «Земля отцов – моя земля»</w:t>
            </w:r>
          </w:p>
          <w:p w:rsidR="00350462" w:rsidRPr="0027726F" w:rsidRDefault="000E3C55" w:rsidP="00350462">
            <w:pPr>
              <w:shd w:val="clear" w:color="auto" w:fill="FFFFFF"/>
            </w:pPr>
            <w:r>
              <w:rPr>
                <w:spacing w:val="-10"/>
              </w:rPr>
              <w:t>6</w:t>
            </w:r>
            <w:r w:rsidR="00350462">
              <w:rPr>
                <w:spacing w:val="-10"/>
              </w:rPr>
              <w:t xml:space="preserve">. </w:t>
            </w:r>
            <w:r w:rsidR="00350462">
              <w:t xml:space="preserve"> Участие в краевых экологических акциях и конкурсах.</w:t>
            </w:r>
          </w:p>
        </w:tc>
        <w:tc>
          <w:tcPr>
            <w:tcW w:w="2835" w:type="dxa"/>
          </w:tcPr>
          <w:p w:rsidR="00350462" w:rsidRPr="001A6D46" w:rsidRDefault="00350462" w:rsidP="00350462">
            <w:pPr>
              <w:shd w:val="clear" w:color="auto" w:fill="FFFFFF"/>
            </w:pPr>
            <w:r>
              <w:t>Протокол № 2</w:t>
            </w:r>
            <w:r w:rsidRPr="001A6D46">
              <w:t>.</w:t>
            </w:r>
          </w:p>
          <w:p w:rsidR="00350462" w:rsidRPr="001A6D46" w:rsidRDefault="00350462" w:rsidP="00350462">
            <w:pPr>
              <w:shd w:val="clear" w:color="auto" w:fill="FFFFFF"/>
            </w:pPr>
            <w:r w:rsidRPr="001A6D46">
              <w:rPr>
                <w:spacing w:val="-6"/>
              </w:rPr>
              <w:t>Оценочная таблица для жюри конферен</w:t>
            </w:r>
            <w:r w:rsidRPr="001A6D46">
              <w:rPr>
                <w:spacing w:val="-6"/>
              </w:rPr>
              <w:softHyphen/>
            </w:r>
            <w:r w:rsidRPr="001A6D46">
              <w:t>ции</w:t>
            </w:r>
          </w:p>
          <w:p w:rsidR="00350462" w:rsidRPr="001A6D46" w:rsidRDefault="00350462" w:rsidP="00350462">
            <w:pPr>
              <w:shd w:val="clear" w:color="auto" w:fill="FFFFFF"/>
            </w:pPr>
            <w:r w:rsidRPr="001A6D46">
              <w:t xml:space="preserve">Итоговая заявка  на участия  в  НПК  на </w:t>
            </w:r>
            <w:r>
              <w:t>2020</w:t>
            </w:r>
            <w:r w:rsidR="000E3C55">
              <w:t>-2021</w:t>
            </w:r>
            <w:r w:rsidRPr="001A6D46">
              <w:t xml:space="preserve"> год</w:t>
            </w:r>
          </w:p>
          <w:p w:rsidR="00350462" w:rsidRPr="001A6D46" w:rsidRDefault="00350462" w:rsidP="00350462">
            <w:pPr>
              <w:shd w:val="clear" w:color="auto" w:fill="FFFFFF"/>
            </w:pPr>
          </w:p>
        </w:tc>
        <w:tc>
          <w:tcPr>
            <w:tcW w:w="1842" w:type="dxa"/>
          </w:tcPr>
          <w:p w:rsidR="00350462" w:rsidRPr="001A6D46" w:rsidRDefault="00350462" w:rsidP="00350462">
            <w:r w:rsidRPr="001A6D46">
              <w:t>Президент НОУ</w:t>
            </w:r>
          </w:p>
          <w:p w:rsidR="00350462" w:rsidRPr="001A6D46" w:rsidRDefault="00350462" w:rsidP="00350462">
            <w:r w:rsidRPr="001A6D46">
              <w:t xml:space="preserve">Руководители </w:t>
            </w:r>
          </w:p>
          <w:p w:rsidR="00350462" w:rsidRPr="001A6D46" w:rsidRDefault="00350462" w:rsidP="00350462">
            <w:r w:rsidRPr="001A6D46">
              <w:t>Проектов</w:t>
            </w:r>
          </w:p>
          <w:p w:rsidR="00350462" w:rsidRPr="001A6D46" w:rsidRDefault="00350462" w:rsidP="00350462">
            <w:r w:rsidRPr="001A6D46">
              <w:t>Руководитель НОУ</w:t>
            </w:r>
          </w:p>
          <w:p w:rsidR="00350462" w:rsidRPr="001A6D46" w:rsidRDefault="00350462" w:rsidP="00350462">
            <w:r w:rsidRPr="001A6D46">
              <w:t>Шумская Н.В.</w:t>
            </w:r>
          </w:p>
          <w:p w:rsidR="00350462" w:rsidRPr="001A6D46" w:rsidRDefault="00350462" w:rsidP="00350462"/>
        </w:tc>
      </w:tr>
      <w:tr w:rsidR="00350462" w:rsidRPr="001A6D46" w:rsidTr="00350462">
        <w:trPr>
          <w:trHeight w:val="1993"/>
        </w:trPr>
        <w:tc>
          <w:tcPr>
            <w:tcW w:w="1101" w:type="dxa"/>
          </w:tcPr>
          <w:p w:rsidR="00350462" w:rsidRPr="001A6D46" w:rsidRDefault="00350462" w:rsidP="00350462">
            <w:pPr>
              <w:jc w:val="center"/>
            </w:pPr>
          </w:p>
          <w:p w:rsidR="00350462" w:rsidRPr="001A6D46" w:rsidRDefault="00350462" w:rsidP="00350462">
            <w:pPr>
              <w:jc w:val="center"/>
            </w:pPr>
          </w:p>
          <w:p w:rsidR="00350462" w:rsidRPr="001A6D46" w:rsidRDefault="00350462" w:rsidP="00350462">
            <w:pPr>
              <w:jc w:val="center"/>
            </w:pPr>
            <w:r w:rsidRPr="001A6D46">
              <w:t>Январь</w:t>
            </w:r>
          </w:p>
        </w:tc>
        <w:tc>
          <w:tcPr>
            <w:tcW w:w="4536" w:type="dxa"/>
          </w:tcPr>
          <w:p w:rsidR="00350462" w:rsidRPr="001A6D46" w:rsidRDefault="00350462" w:rsidP="00350462">
            <w:pPr>
              <w:shd w:val="clear" w:color="auto" w:fill="FFFFFF"/>
            </w:pPr>
            <w:r w:rsidRPr="001A6D46">
              <w:t>1.Подготовка докладов и презентаций к проектам и  выступлениям.</w:t>
            </w:r>
          </w:p>
          <w:p w:rsidR="00350462" w:rsidRDefault="00350462" w:rsidP="00350462">
            <w:r w:rsidRPr="001A6D46">
              <w:t xml:space="preserve">2. Проведение </w:t>
            </w:r>
            <w:proofErr w:type="gramStart"/>
            <w:r w:rsidRPr="001A6D46">
              <w:t>школьной</w:t>
            </w:r>
            <w:proofErr w:type="gramEnd"/>
            <w:r w:rsidRPr="001A6D46">
              <w:t xml:space="preserve"> НПК.</w:t>
            </w:r>
          </w:p>
          <w:p w:rsidR="00350462" w:rsidRDefault="00350462" w:rsidP="00350462">
            <w:r>
              <w:t>3. Участие в краевых экологических акциях и конкурсах.</w:t>
            </w:r>
          </w:p>
          <w:p w:rsidR="00350462" w:rsidRPr="001A6D46" w:rsidRDefault="00350462" w:rsidP="00350462">
            <w:r>
              <w:t>4. Сдача работ на рецензирование в МБУ ДО « ДДТ»</w:t>
            </w:r>
          </w:p>
        </w:tc>
        <w:tc>
          <w:tcPr>
            <w:tcW w:w="2835" w:type="dxa"/>
          </w:tcPr>
          <w:p w:rsidR="00350462" w:rsidRPr="001A6D46" w:rsidRDefault="00350462" w:rsidP="00350462">
            <w:pPr>
              <w:shd w:val="clear" w:color="auto" w:fill="FFFFFF"/>
            </w:pPr>
            <w:proofErr w:type="spellStart"/>
            <w:proofErr w:type="gramStart"/>
            <w:r w:rsidRPr="001A6D46">
              <w:t>Научно-исследователь</w:t>
            </w:r>
            <w:proofErr w:type="spellEnd"/>
            <w:proofErr w:type="gramEnd"/>
            <w:r w:rsidRPr="001A6D46">
              <w:t>-</w:t>
            </w:r>
          </w:p>
          <w:p w:rsidR="00350462" w:rsidRPr="001A6D46" w:rsidRDefault="00350462" w:rsidP="00350462">
            <w:pPr>
              <w:shd w:val="clear" w:color="auto" w:fill="FFFFFF"/>
            </w:pPr>
            <w:proofErr w:type="spellStart"/>
            <w:r w:rsidRPr="001A6D46">
              <w:t>ские</w:t>
            </w:r>
            <w:proofErr w:type="spellEnd"/>
            <w:r w:rsidRPr="001A6D46">
              <w:t xml:space="preserve"> работы</w:t>
            </w:r>
          </w:p>
          <w:p w:rsidR="00350462" w:rsidRDefault="00350462" w:rsidP="00350462">
            <w:pPr>
              <w:shd w:val="clear" w:color="auto" w:fill="FFFFFF"/>
            </w:pPr>
          </w:p>
          <w:p w:rsidR="00350462" w:rsidRPr="001A6D46" w:rsidRDefault="00350462" w:rsidP="00350462">
            <w:pPr>
              <w:shd w:val="clear" w:color="auto" w:fill="FFFFFF"/>
            </w:pPr>
            <w:r w:rsidRPr="001A6D46">
              <w:t>Приказы</w:t>
            </w:r>
          </w:p>
        </w:tc>
        <w:tc>
          <w:tcPr>
            <w:tcW w:w="1842" w:type="dxa"/>
          </w:tcPr>
          <w:p w:rsidR="00350462" w:rsidRPr="001A6D46" w:rsidRDefault="00350462" w:rsidP="00350462">
            <w:r w:rsidRPr="001A6D46">
              <w:t>Руководитель НОУ</w:t>
            </w:r>
          </w:p>
          <w:p w:rsidR="00350462" w:rsidRPr="001A6D46" w:rsidRDefault="00350462" w:rsidP="00350462">
            <w:r w:rsidRPr="001A6D46">
              <w:t>Шумская Н.В.</w:t>
            </w:r>
          </w:p>
          <w:p w:rsidR="00350462" w:rsidRPr="001A6D46" w:rsidRDefault="00350462" w:rsidP="00350462">
            <w:r w:rsidRPr="001A6D46">
              <w:t xml:space="preserve">Руководители </w:t>
            </w:r>
          </w:p>
          <w:p w:rsidR="00350462" w:rsidRPr="001A6D46" w:rsidRDefault="00350462" w:rsidP="00350462">
            <w:r w:rsidRPr="001A6D46">
              <w:t>проектов</w:t>
            </w:r>
          </w:p>
        </w:tc>
      </w:tr>
      <w:tr w:rsidR="00350462" w:rsidRPr="001A6D46" w:rsidTr="00350462">
        <w:trPr>
          <w:trHeight w:val="1365"/>
        </w:trPr>
        <w:tc>
          <w:tcPr>
            <w:tcW w:w="1101" w:type="dxa"/>
          </w:tcPr>
          <w:p w:rsidR="00350462" w:rsidRPr="001A6D46" w:rsidRDefault="00350462" w:rsidP="00350462">
            <w:pPr>
              <w:jc w:val="center"/>
            </w:pPr>
          </w:p>
          <w:p w:rsidR="00350462" w:rsidRPr="001A6D46" w:rsidRDefault="00350462" w:rsidP="00350462">
            <w:pPr>
              <w:jc w:val="center"/>
            </w:pPr>
          </w:p>
          <w:p w:rsidR="00350462" w:rsidRPr="001A6D46" w:rsidRDefault="00350462" w:rsidP="00350462">
            <w:pPr>
              <w:jc w:val="center"/>
            </w:pPr>
            <w:r w:rsidRPr="001A6D46">
              <w:t>Февраль</w:t>
            </w:r>
          </w:p>
        </w:tc>
        <w:tc>
          <w:tcPr>
            <w:tcW w:w="4536" w:type="dxa"/>
          </w:tcPr>
          <w:p w:rsidR="00350462" w:rsidRPr="001A6D46" w:rsidRDefault="00350462" w:rsidP="00350462">
            <w:pPr>
              <w:shd w:val="clear" w:color="auto" w:fill="FFFFFF"/>
            </w:pPr>
            <w:r w:rsidRPr="001A6D46">
              <w:t xml:space="preserve">1.Участие в </w:t>
            </w:r>
            <w:r w:rsidR="000E3C55">
              <w:t xml:space="preserve"> </w:t>
            </w:r>
            <w:r w:rsidR="000E3C55" w:rsidRPr="000E3C55">
              <w:t xml:space="preserve">XXVI  </w:t>
            </w:r>
            <w:proofErr w:type="gramStart"/>
            <w:r w:rsidRPr="001A6D46">
              <w:t>районной</w:t>
            </w:r>
            <w:proofErr w:type="gramEnd"/>
            <w:r w:rsidRPr="001A6D46">
              <w:t xml:space="preserve">    НПК  </w:t>
            </w:r>
          </w:p>
          <w:p w:rsidR="00350462" w:rsidRDefault="00350462" w:rsidP="00350462">
            <w:pPr>
              <w:shd w:val="clear" w:color="auto" w:fill="FFFFFF"/>
            </w:pPr>
            <w:r w:rsidRPr="001A6D46">
              <w:t>« Первые шаги в науку»</w:t>
            </w:r>
            <w:r>
              <w:t xml:space="preserve"> </w:t>
            </w:r>
          </w:p>
          <w:p w:rsidR="00350462" w:rsidRPr="001A6D46" w:rsidRDefault="003004E6" w:rsidP="00350462">
            <w:pPr>
              <w:shd w:val="clear" w:color="auto" w:fill="FFFFFF"/>
            </w:pPr>
            <w:r>
              <w:t>2.Участие в краевых экологических акциях и конкурсах.</w:t>
            </w:r>
          </w:p>
        </w:tc>
        <w:tc>
          <w:tcPr>
            <w:tcW w:w="2835" w:type="dxa"/>
          </w:tcPr>
          <w:p w:rsidR="00350462" w:rsidRPr="001A6D46" w:rsidRDefault="00350462" w:rsidP="00350462">
            <w:pPr>
              <w:shd w:val="clear" w:color="auto" w:fill="FFFFFF"/>
            </w:pPr>
            <w:r w:rsidRPr="001A6D46">
              <w:t>Приказы</w:t>
            </w:r>
          </w:p>
          <w:p w:rsidR="00350462" w:rsidRPr="001A6D46" w:rsidRDefault="00350462" w:rsidP="00350462">
            <w:pPr>
              <w:shd w:val="clear" w:color="auto" w:fill="FFFFFF"/>
            </w:pPr>
          </w:p>
          <w:p w:rsidR="00350462" w:rsidRPr="001A6D46" w:rsidRDefault="00350462" w:rsidP="00350462">
            <w:pPr>
              <w:shd w:val="clear" w:color="auto" w:fill="FFFFFF"/>
            </w:pPr>
          </w:p>
          <w:p w:rsidR="00350462" w:rsidRPr="001A6D46" w:rsidRDefault="00350462" w:rsidP="00350462">
            <w:pPr>
              <w:shd w:val="clear" w:color="auto" w:fill="FFFFFF"/>
            </w:pPr>
          </w:p>
        </w:tc>
        <w:tc>
          <w:tcPr>
            <w:tcW w:w="1842" w:type="dxa"/>
          </w:tcPr>
          <w:p w:rsidR="00350462" w:rsidRPr="001A6D46" w:rsidRDefault="00350462" w:rsidP="00350462">
            <w:r w:rsidRPr="001A6D46">
              <w:t>Руководитель НОУ</w:t>
            </w:r>
          </w:p>
          <w:p w:rsidR="00350462" w:rsidRPr="001A6D46" w:rsidRDefault="00350462" w:rsidP="00350462">
            <w:r w:rsidRPr="001A6D46">
              <w:t>Шумская Н.В.</w:t>
            </w:r>
          </w:p>
          <w:p w:rsidR="00350462" w:rsidRPr="001A6D46" w:rsidRDefault="00350462" w:rsidP="00350462">
            <w:r w:rsidRPr="001A6D46">
              <w:t xml:space="preserve">Руководители </w:t>
            </w:r>
          </w:p>
          <w:p w:rsidR="00350462" w:rsidRPr="001A6D46" w:rsidRDefault="00350462" w:rsidP="00350462">
            <w:r w:rsidRPr="001A6D46">
              <w:t>проектов</w:t>
            </w:r>
          </w:p>
        </w:tc>
      </w:tr>
      <w:tr w:rsidR="00350462" w:rsidRPr="001A6D46" w:rsidTr="00350462">
        <w:trPr>
          <w:trHeight w:val="1631"/>
        </w:trPr>
        <w:tc>
          <w:tcPr>
            <w:tcW w:w="1101" w:type="dxa"/>
          </w:tcPr>
          <w:p w:rsidR="00350462" w:rsidRPr="001A6D46" w:rsidRDefault="00350462" w:rsidP="00350462">
            <w:pPr>
              <w:jc w:val="center"/>
            </w:pPr>
          </w:p>
          <w:p w:rsidR="00350462" w:rsidRPr="001A6D46" w:rsidRDefault="00350462" w:rsidP="00350462">
            <w:pPr>
              <w:jc w:val="center"/>
            </w:pPr>
            <w:r w:rsidRPr="001A6D46">
              <w:t>Март</w:t>
            </w:r>
          </w:p>
        </w:tc>
        <w:tc>
          <w:tcPr>
            <w:tcW w:w="4536" w:type="dxa"/>
          </w:tcPr>
          <w:p w:rsidR="00350462" w:rsidRDefault="00350462" w:rsidP="00350462">
            <w:pPr>
              <w:shd w:val="clear" w:color="auto" w:fill="FFFFFF"/>
            </w:pPr>
            <w:r w:rsidRPr="001A6D46">
              <w:t xml:space="preserve">1. </w:t>
            </w:r>
            <w:r>
              <w:t>Участие в районной викторине</w:t>
            </w:r>
            <w:r w:rsidRPr="00834800">
              <w:t xml:space="preserve"> «Умники и умницы» для секций </w:t>
            </w:r>
            <w:r>
              <w:t>естественнонаучной направленности.</w:t>
            </w:r>
          </w:p>
          <w:p w:rsidR="003004E6" w:rsidRDefault="00350462" w:rsidP="003004E6">
            <w:pPr>
              <w:shd w:val="clear" w:color="auto" w:fill="FFFFFF"/>
            </w:pPr>
            <w:r>
              <w:t>2.  Участие в краевых э</w:t>
            </w:r>
            <w:r w:rsidR="003004E6">
              <w:t>кологических акциях и конкурсах.</w:t>
            </w:r>
          </w:p>
          <w:p w:rsidR="00350462" w:rsidRPr="001A6D46" w:rsidRDefault="003004E6" w:rsidP="003004E6">
            <w:pPr>
              <w:shd w:val="clear" w:color="auto" w:fill="FFFFFF"/>
            </w:pPr>
            <w:r>
              <w:t xml:space="preserve">3. </w:t>
            </w:r>
            <w:r w:rsidRPr="001A6D46">
              <w:t>Сдача работ на рецензирование в ЦДОДД и ЭБЦ Краснодарского края.</w:t>
            </w:r>
          </w:p>
        </w:tc>
        <w:tc>
          <w:tcPr>
            <w:tcW w:w="2835" w:type="dxa"/>
          </w:tcPr>
          <w:p w:rsidR="00350462" w:rsidRPr="001A6D46" w:rsidRDefault="00350462" w:rsidP="00350462">
            <w:pPr>
              <w:shd w:val="clear" w:color="auto" w:fill="FFFFFF"/>
            </w:pPr>
          </w:p>
          <w:p w:rsidR="00350462" w:rsidRPr="001A6D46" w:rsidRDefault="00350462" w:rsidP="003004E6">
            <w:pPr>
              <w:shd w:val="clear" w:color="auto" w:fill="FFFFFF"/>
            </w:pPr>
            <w:r w:rsidRPr="001A6D46">
              <w:t xml:space="preserve">Заявки  на участия  </w:t>
            </w:r>
          </w:p>
        </w:tc>
        <w:tc>
          <w:tcPr>
            <w:tcW w:w="1842" w:type="dxa"/>
          </w:tcPr>
          <w:p w:rsidR="00350462" w:rsidRPr="001A6D46" w:rsidRDefault="00350462" w:rsidP="00350462">
            <w:r w:rsidRPr="001A6D46">
              <w:t>Руководитель НОУ</w:t>
            </w:r>
          </w:p>
          <w:p w:rsidR="00350462" w:rsidRPr="001A6D46" w:rsidRDefault="00350462" w:rsidP="00350462">
            <w:r w:rsidRPr="001A6D46">
              <w:t>Шумская Н.В.</w:t>
            </w:r>
          </w:p>
          <w:p w:rsidR="00350462" w:rsidRPr="001A6D46" w:rsidRDefault="00350462" w:rsidP="00350462">
            <w:r w:rsidRPr="001A6D46">
              <w:t xml:space="preserve">Руководители </w:t>
            </w:r>
          </w:p>
          <w:p w:rsidR="00350462" w:rsidRPr="001A6D46" w:rsidRDefault="00350462" w:rsidP="00350462">
            <w:r w:rsidRPr="001A6D46">
              <w:t>проектов</w:t>
            </w:r>
          </w:p>
        </w:tc>
      </w:tr>
      <w:tr w:rsidR="00350462" w:rsidRPr="001A6D46" w:rsidTr="00350462">
        <w:trPr>
          <w:trHeight w:val="2120"/>
        </w:trPr>
        <w:tc>
          <w:tcPr>
            <w:tcW w:w="1101" w:type="dxa"/>
          </w:tcPr>
          <w:p w:rsidR="00350462" w:rsidRPr="001A6D46" w:rsidRDefault="00350462" w:rsidP="00350462">
            <w:pPr>
              <w:jc w:val="center"/>
            </w:pPr>
          </w:p>
          <w:p w:rsidR="00350462" w:rsidRPr="001A6D46" w:rsidRDefault="00350462" w:rsidP="00350462">
            <w:pPr>
              <w:jc w:val="center"/>
            </w:pPr>
          </w:p>
          <w:p w:rsidR="00350462" w:rsidRPr="001A6D46" w:rsidRDefault="00350462" w:rsidP="00350462">
            <w:pPr>
              <w:jc w:val="center"/>
            </w:pPr>
            <w:r w:rsidRPr="001A6D46">
              <w:t>Апрель</w:t>
            </w:r>
          </w:p>
          <w:p w:rsidR="00350462" w:rsidRPr="001A6D46" w:rsidRDefault="00350462" w:rsidP="00350462">
            <w:pPr>
              <w:jc w:val="center"/>
            </w:pPr>
          </w:p>
          <w:p w:rsidR="00350462" w:rsidRPr="001A6D46" w:rsidRDefault="00350462" w:rsidP="00350462">
            <w:pPr>
              <w:jc w:val="center"/>
            </w:pPr>
          </w:p>
        </w:tc>
        <w:tc>
          <w:tcPr>
            <w:tcW w:w="4536" w:type="dxa"/>
          </w:tcPr>
          <w:p w:rsidR="00350462" w:rsidRDefault="003004E6" w:rsidP="00350462">
            <w:pPr>
              <w:shd w:val="clear" w:color="auto" w:fill="FFFFFF"/>
            </w:pPr>
            <w:r>
              <w:t>1</w:t>
            </w:r>
            <w:r w:rsidR="00350462">
              <w:t>. Подготовка и проведение фестиваля  «Путь к успеху».</w:t>
            </w:r>
          </w:p>
          <w:p w:rsidR="00350462" w:rsidRPr="001A6D46" w:rsidRDefault="00350462" w:rsidP="00350462">
            <w:pPr>
              <w:shd w:val="clear" w:color="auto" w:fill="FFFFFF"/>
            </w:pPr>
            <w:r>
              <w:t>2.</w:t>
            </w:r>
            <w:r w:rsidRPr="001A6D46">
              <w:t xml:space="preserve">Участие в </w:t>
            </w:r>
            <w:proofErr w:type="gramStart"/>
            <w:r w:rsidRPr="001A6D46">
              <w:t>краевых</w:t>
            </w:r>
            <w:proofErr w:type="gramEnd"/>
            <w:r w:rsidRPr="001A6D46">
              <w:t xml:space="preserve"> НПК:  МСХАУК  </w:t>
            </w:r>
          </w:p>
          <w:p w:rsidR="00350462" w:rsidRPr="001A6D46" w:rsidRDefault="00350462" w:rsidP="00350462">
            <w:pPr>
              <w:shd w:val="clear" w:color="auto" w:fill="FFFFFF"/>
            </w:pPr>
            <w:r w:rsidRPr="001A6D46">
              <w:t xml:space="preserve">   и «Эврика» (по вызову).</w:t>
            </w:r>
          </w:p>
          <w:p w:rsidR="00350462" w:rsidRDefault="00350462" w:rsidP="00350462">
            <w:pPr>
              <w:shd w:val="clear" w:color="auto" w:fill="FFFFFF"/>
            </w:pPr>
            <w:r>
              <w:t>3</w:t>
            </w:r>
            <w:r w:rsidRPr="001A6D46">
              <w:t xml:space="preserve">. </w:t>
            </w:r>
            <w:r>
              <w:rPr>
                <w:spacing w:val="-6"/>
              </w:rPr>
              <w:t xml:space="preserve"> </w:t>
            </w:r>
            <w:r>
              <w:t xml:space="preserve"> Участие в краевых экологических акциях и конкурсах.</w:t>
            </w:r>
          </w:p>
          <w:p w:rsidR="00350462" w:rsidRPr="00E62556" w:rsidRDefault="00350462" w:rsidP="00350462">
            <w:pPr>
              <w:shd w:val="clear" w:color="auto" w:fill="FFFFFF"/>
              <w:rPr>
                <w:spacing w:val="-6"/>
              </w:rPr>
            </w:pPr>
            <w:r>
              <w:rPr>
                <w:spacing w:val="-6"/>
              </w:rPr>
              <w:t xml:space="preserve">4. Участие в </w:t>
            </w:r>
            <w:proofErr w:type="spellStart"/>
            <w:r>
              <w:rPr>
                <w:spacing w:val="-6"/>
              </w:rPr>
              <w:t>краеведческо-публицестической</w:t>
            </w:r>
            <w:proofErr w:type="spellEnd"/>
            <w:r>
              <w:rPr>
                <w:spacing w:val="-6"/>
              </w:rPr>
              <w:t xml:space="preserve"> олимпиаде </w:t>
            </w:r>
          </w:p>
        </w:tc>
        <w:tc>
          <w:tcPr>
            <w:tcW w:w="2835" w:type="dxa"/>
          </w:tcPr>
          <w:p w:rsidR="00350462" w:rsidRPr="001A6D46" w:rsidRDefault="00350462" w:rsidP="00350462">
            <w:pPr>
              <w:shd w:val="clear" w:color="auto" w:fill="FFFFFF"/>
            </w:pPr>
            <w:r>
              <w:t xml:space="preserve">Сценарий фестиваля </w:t>
            </w:r>
          </w:p>
          <w:p w:rsidR="003004E6" w:rsidRDefault="003004E6" w:rsidP="003004E6">
            <w:pPr>
              <w:shd w:val="clear" w:color="auto" w:fill="FFFFFF"/>
            </w:pPr>
          </w:p>
          <w:p w:rsidR="003004E6" w:rsidRDefault="003004E6" w:rsidP="003004E6">
            <w:pPr>
              <w:shd w:val="clear" w:color="auto" w:fill="FFFFFF"/>
            </w:pPr>
            <w:r w:rsidRPr="001A6D46">
              <w:t>Приказы</w:t>
            </w:r>
          </w:p>
          <w:p w:rsidR="00350462" w:rsidRPr="001A6D46" w:rsidRDefault="00350462" w:rsidP="00350462">
            <w:pPr>
              <w:shd w:val="clear" w:color="auto" w:fill="FFFFFF"/>
            </w:pPr>
          </w:p>
        </w:tc>
        <w:tc>
          <w:tcPr>
            <w:tcW w:w="1842" w:type="dxa"/>
          </w:tcPr>
          <w:p w:rsidR="00350462" w:rsidRPr="001A6D46" w:rsidRDefault="00350462" w:rsidP="00350462">
            <w:r w:rsidRPr="001A6D46">
              <w:t>Руководитель НОУ</w:t>
            </w:r>
          </w:p>
          <w:p w:rsidR="00350462" w:rsidRPr="001A6D46" w:rsidRDefault="00350462" w:rsidP="00350462">
            <w:proofErr w:type="spellStart"/>
            <w:r w:rsidRPr="001A6D46">
              <w:t>Шумская</w:t>
            </w:r>
            <w:proofErr w:type="spellEnd"/>
            <w:r w:rsidRPr="001A6D46">
              <w:t xml:space="preserve"> Н.В.</w:t>
            </w:r>
          </w:p>
          <w:p w:rsidR="00350462" w:rsidRPr="001A6D46" w:rsidRDefault="00350462" w:rsidP="00350462">
            <w:r w:rsidRPr="001A6D46">
              <w:t xml:space="preserve">Руководители </w:t>
            </w:r>
          </w:p>
          <w:p w:rsidR="00350462" w:rsidRPr="001A6D46" w:rsidRDefault="00350462" w:rsidP="00350462">
            <w:r w:rsidRPr="001A6D46">
              <w:t>проектов</w:t>
            </w:r>
          </w:p>
          <w:p w:rsidR="00350462" w:rsidRPr="001A6D46" w:rsidRDefault="00350462" w:rsidP="00350462">
            <w:r w:rsidRPr="001A6D46">
              <w:t xml:space="preserve">Классные руководители </w:t>
            </w:r>
          </w:p>
        </w:tc>
      </w:tr>
      <w:tr w:rsidR="00350462" w:rsidRPr="001A6D46" w:rsidTr="00350462">
        <w:trPr>
          <w:trHeight w:val="544"/>
        </w:trPr>
        <w:tc>
          <w:tcPr>
            <w:tcW w:w="1101" w:type="dxa"/>
          </w:tcPr>
          <w:p w:rsidR="00350462" w:rsidRPr="001A6D46" w:rsidRDefault="00350462" w:rsidP="00350462">
            <w:pPr>
              <w:jc w:val="center"/>
            </w:pPr>
            <w:r w:rsidRPr="001A6D46">
              <w:t>Май</w:t>
            </w:r>
          </w:p>
        </w:tc>
        <w:tc>
          <w:tcPr>
            <w:tcW w:w="4536" w:type="dxa"/>
          </w:tcPr>
          <w:p w:rsidR="00350462" w:rsidRPr="001A6D46" w:rsidRDefault="003004E6" w:rsidP="00350462">
            <w:pPr>
              <w:shd w:val="clear" w:color="auto" w:fill="FFFFFF"/>
            </w:pPr>
            <w:r>
              <w:t>1. Заседание НОУ №3</w:t>
            </w:r>
            <w:proofErr w:type="gramStart"/>
            <w:r w:rsidR="00350462" w:rsidRPr="001A6D46">
              <w:t xml:space="preserve"> :</w:t>
            </w:r>
            <w:proofErr w:type="gramEnd"/>
            <w:r w:rsidR="00350462" w:rsidRPr="001A6D46">
              <w:t xml:space="preserve"> « Итоги работы НОУ в </w:t>
            </w:r>
            <w:r>
              <w:t>2020-2021</w:t>
            </w:r>
            <w:r w:rsidR="00350462" w:rsidRPr="001A6D46">
              <w:t xml:space="preserve"> году» </w:t>
            </w:r>
          </w:p>
          <w:p w:rsidR="00350462" w:rsidRPr="001A6D46" w:rsidRDefault="00350462" w:rsidP="00350462">
            <w:pPr>
              <w:rPr>
                <w:spacing w:val="-6"/>
              </w:rPr>
            </w:pPr>
            <w:r>
              <w:t>2</w:t>
            </w:r>
            <w:r w:rsidRPr="001A6D46">
              <w:t xml:space="preserve">. </w:t>
            </w:r>
            <w:r w:rsidRPr="001A6D46">
              <w:rPr>
                <w:spacing w:val="-7"/>
              </w:rPr>
              <w:t xml:space="preserve"> Знакомство с банком  тем    </w:t>
            </w:r>
            <w:r w:rsidRPr="001A6D46">
              <w:rPr>
                <w:spacing w:val="-6"/>
              </w:rPr>
              <w:t>для подбора тем  новых исследовательских проектов.</w:t>
            </w:r>
          </w:p>
          <w:p w:rsidR="00350462" w:rsidRDefault="00350462" w:rsidP="00350462">
            <w:pPr>
              <w:rPr>
                <w:spacing w:val="-6"/>
              </w:rPr>
            </w:pPr>
            <w:r>
              <w:rPr>
                <w:spacing w:val="-6"/>
              </w:rPr>
              <w:t>3</w:t>
            </w:r>
            <w:r w:rsidRPr="001A6D46">
              <w:rPr>
                <w:spacing w:val="-6"/>
              </w:rPr>
              <w:t xml:space="preserve">. Определение секции и темы  </w:t>
            </w:r>
            <w:proofErr w:type="gramStart"/>
            <w:r w:rsidRPr="001A6D46">
              <w:rPr>
                <w:spacing w:val="-6"/>
              </w:rPr>
              <w:t>новых</w:t>
            </w:r>
            <w:proofErr w:type="gramEnd"/>
            <w:r w:rsidRPr="001A6D46">
              <w:rPr>
                <w:spacing w:val="-6"/>
              </w:rPr>
              <w:t xml:space="preserve"> исследовательского проекта.</w:t>
            </w:r>
          </w:p>
          <w:p w:rsidR="00350462" w:rsidRPr="00FA1E1D" w:rsidRDefault="00350462" w:rsidP="00350462">
            <w:pPr>
              <w:rPr>
                <w:spacing w:val="-6"/>
              </w:rPr>
            </w:pPr>
            <w:r>
              <w:rPr>
                <w:spacing w:val="-6"/>
              </w:rPr>
              <w:t xml:space="preserve">4. </w:t>
            </w:r>
            <w:r>
              <w:t>Участие в краевых экологических акциях и конкурсах.</w:t>
            </w:r>
          </w:p>
        </w:tc>
        <w:tc>
          <w:tcPr>
            <w:tcW w:w="2835" w:type="dxa"/>
          </w:tcPr>
          <w:p w:rsidR="00350462" w:rsidRPr="001A6D46" w:rsidRDefault="003004E6" w:rsidP="00350462">
            <w:pPr>
              <w:shd w:val="clear" w:color="auto" w:fill="FFFFFF"/>
            </w:pPr>
            <w:r>
              <w:t>Протокол №3</w:t>
            </w:r>
          </w:p>
          <w:p w:rsidR="00350462" w:rsidRPr="001A6D46" w:rsidRDefault="00350462" w:rsidP="00350462">
            <w:pPr>
              <w:shd w:val="clear" w:color="auto" w:fill="FFFFFF"/>
            </w:pPr>
            <w:r w:rsidRPr="001A6D46">
              <w:t>Анализ работы НОУ</w:t>
            </w:r>
          </w:p>
          <w:p w:rsidR="00350462" w:rsidRPr="001A6D46" w:rsidRDefault="00350462" w:rsidP="00350462">
            <w:pPr>
              <w:shd w:val="clear" w:color="auto" w:fill="FFFFFF"/>
            </w:pPr>
            <w:r w:rsidRPr="001A6D46">
              <w:t xml:space="preserve"> </w:t>
            </w:r>
            <w:proofErr w:type="spellStart"/>
            <w:r w:rsidRPr="001A6D46">
              <w:t>Портфолио</w:t>
            </w:r>
            <w:proofErr w:type="spellEnd"/>
            <w:r w:rsidRPr="001A6D46">
              <w:t xml:space="preserve"> членов НОУ</w:t>
            </w:r>
          </w:p>
          <w:p w:rsidR="00350462" w:rsidRPr="001A6D46" w:rsidRDefault="00350462" w:rsidP="00350462">
            <w:pPr>
              <w:shd w:val="clear" w:color="auto" w:fill="FFFFFF"/>
            </w:pPr>
            <w:r w:rsidRPr="001A6D46">
              <w:t>Предварительная з</w:t>
            </w:r>
            <w:r w:rsidR="003004E6">
              <w:t>аявка на НПК на 2021-2022</w:t>
            </w:r>
            <w:r w:rsidRPr="001A6D46">
              <w:t xml:space="preserve"> </w:t>
            </w:r>
            <w:proofErr w:type="spellStart"/>
            <w:r w:rsidRPr="001A6D46">
              <w:t>уч</w:t>
            </w:r>
            <w:proofErr w:type="spellEnd"/>
            <w:r w:rsidRPr="001A6D46">
              <w:t>. год</w:t>
            </w:r>
          </w:p>
        </w:tc>
        <w:tc>
          <w:tcPr>
            <w:tcW w:w="1842" w:type="dxa"/>
          </w:tcPr>
          <w:p w:rsidR="00350462" w:rsidRPr="001A6D46" w:rsidRDefault="00350462" w:rsidP="00350462">
            <w:r w:rsidRPr="001A6D46">
              <w:t>Руководитель НОУ</w:t>
            </w:r>
          </w:p>
          <w:p w:rsidR="00350462" w:rsidRPr="001A6D46" w:rsidRDefault="00350462" w:rsidP="00350462">
            <w:r w:rsidRPr="001A6D46">
              <w:t>Шумская Н.В.</w:t>
            </w:r>
          </w:p>
          <w:p w:rsidR="00350462" w:rsidRPr="001A6D46" w:rsidRDefault="00350462" w:rsidP="00350462">
            <w:r w:rsidRPr="001A6D46">
              <w:t xml:space="preserve">Руководители </w:t>
            </w:r>
          </w:p>
          <w:p w:rsidR="00350462" w:rsidRPr="001A6D46" w:rsidRDefault="00350462" w:rsidP="00350462">
            <w:r w:rsidRPr="001A6D46">
              <w:t>проектов</w:t>
            </w:r>
          </w:p>
          <w:p w:rsidR="00350462" w:rsidRPr="001A6D46" w:rsidRDefault="00350462" w:rsidP="00350462">
            <w:r w:rsidRPr="001A6D46">
              <w:t>Классные руководители</w:t>
            </w:r>
          </w:p>
        </w:tc>
      </w:tr>
      <w:tr w:rsidR="00350462" w:rsidRPr="001A6D46" w:rsidTr="00350462">
        <w:trPr>
          <w:trHeight w:val="544"/>
        </w:trPr>
        <w:tc>
          <w:tcPr>
            <w:tcW w:w="1101" w:type="dxa"/>
          </w:tcPr>
          <w:p w:rsidR="00350462" w:rsidRPr="001A6D46" w:rsidRDefault="00350462" w:rsidP="00350462"/>
          <w:p w:rsidR="00350462" w:rsidRPr="001A6D46" w:rsidRDefault="00350462" w:rsidP="00350462"/>
          <w:p w:rsidR="00350462" w:rsidRPr="001A6D46" w:rsidRDefault="00350462" w:rsidP="00350462">
            <w:r w:rsidRPr="001A6D46">
              <w:t>Июнь –</w:t>
            </w:r>
          </w:p>
          <w:p w:rsidR="00350462" w:rsidRPr="001A6D46" w:rsidRDefault="00350462" w:rsidP="00350462">
            <w:pPr>
              <w:jc w:val="center"/>
            </w:pPr>
            <w:r w:rsidRPr="001A6D46">
              <w:t>Август</w:t>
            </w:r>
          </w:p>
        </w:tc>
        <w:tc>
          <w:tcPr>
            <w:tcW w:w="4536" w:type="dxa"/>
          </w:tcPr>
          <w:p w:rsidR="00350462" w:rsidRDefault="00350462" w:rsidP="00350462">
            <w:r>
              <w:t>1.</w:t>
            </w:r>
            <w:r w:rsidRPr="001A6D46">
              <w:t xml:space="preserve">Организация и проведение летних научно-исследовательских работ по сбору материала. </w:t>
            </w:r>
          </w:p>
          <w:p w:rsidR="00350462" w:rsidRDefault="003004E6" w:rsidP="00350462">
            <w:r>
              <w:t>2</w:t>
            </w:r>
            <w:r w:rsidR="00350462">
              <w:t>. Сбор и оформление материалов для участия в смотре-конкурсе УОУ.</w:t>
            </w:r>
          </w:p>
          <w:p w:rsidR="00350462" w:rsidRPr="001A6D46" w:rsidRDefault="003004E6" w:rsidP="00350462">
            <w:r>
              <w:t>3</w:t>
            </w:r>
            <w:r w:rsidR="00350462">
              <w:t>.  Участие в краевых экологических акциях и конкурсах.</w:t>
            </w:r>
          </w:p>
        </w:tc>
        <w:tc>
          <w:tcPr>
            <w:tcW w:w="2835" w:type="dxa"/>
          </w:tcPr>
          <w:p w:rsidR="00350462" w:rsidRDefault="00350462" w:rsidP="00350462">
            <w:pPr>
              <w:shd w:val="clear" w:color="auto" w:fill="FFFFFF"/>
            </w:pPr>
            <w:r w:rsidRPr="001A6D46">
              <w:t>Приказы</w:t>
            </w:r>
          </w:p>
          <w:p w:rsidR="00350462" w:rsidRDefault="00350462" w:rsidP="00350462">
            <w:pPr>
              <w:shd w:val="clear" w:color="auto" w:fill="FFFFFF"/>
            </w:pPr>
          </w:p>
          <w:p w:rsidR="00350462" w:rsidRPr="001A6D46" w:rsidRDefault="00350462" w:rsidP="003004E6">
            <w:pPr>
              <w:shd w:val="clear" w:color="auto" w:fill="FFFFFF"/>
            </w:pPr>
            <w:r w:rsidRPr="001A6D46">
              <w:t>Фото и</w:t>
            </w:r>
            <w:r w:rsidR="003004E6">
              <w:t xml:space="preserve"> видео</w:t>
            </w:r>
            <w:r w:rsidRPr="001A6D46">
              <w:t>отчет</w:t>
            </w:r>
          </w:p>
          <w:p w:rsidR="00350462" w:rsidRPr="001A6D46" w:rsidRDefault="00350462" w:rsidP="00350462"/>
        </w:tc>
        <w:tc>
          <w:tcPr>
            <w:tcW w:w="1842" w:type="dxa"/>
          </w:tcPr>
          <w:p w:rsidR="00350462" w:rsidRPr="001A6D46" w:rsidRDefault="00350462" w:rsidP="00350462"/>
          <w:p w:rsidR="00350462" w:rsidRPr="001A6D46" w:rsidRDefault="00350462" w:rsidP="00350462">
            <w:r w:rsidRPr="001A6D46">
              <w:t xml:space="preserve">Руководители </w:t>
            </w:r>
          </w:p>
          <w:p w:rsidR="00350462" w:rsidRPr="001A6D46" w:rsidRDefault="00350462" w:rsidP="00350462">
            <w:r w:rsidRPr="001A6D46">
              <w:t>проектов</w:t>
            </w:r>
          </w:p>
        </w:tc>
      </w:tr>
    </w:tbl>
    <w:p w:rsidR="00AA692E" w:rsidRPr="001A6D46" w:rsidRDefault="00AA692E" w:rsidP="00FA1E1D"/>
    <w:sectPr w:rsidR="00AA692E" w:rsidRPr="001A6D46" w:rsidSect="00350462">
      <w:pgSz w:w="12240" w:h="15840"/>
      <w:pgMar w:top="567" w:right="850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760"/>
    <w:multiLevelType w:val="hybridMultilevel"/>
    <w:tmpl w:val="82A6B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5003C"/>
    <w:multiLevelType w:val="hybridMultilevel"/>
    <w:tmpl w:val="8B84B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52037D"/>
    <w:multiLevelType w:val="hybridMultilevel"/>
    <w:tmpl w:val="79BCB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0173E"/>
    <w:multiLevelType w:val="hybridMultilevel"/>
    <w:tmpl w:val="B134A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710B3F"/>
    <w:multiLevelType w:val="hybridMultilevel"/>
    <w:tmpl w:val="B4A8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E854A0"/>
    <w:multiLevelType w:val="hybridMultilevel"/>
    <w:tmpl w:val="5608E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7B5329"/>
    <w:multiLevelType w:val="hybridMultilevel"/>
    <w:tmpl w:val="9C40D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A692E"/>
    <w:rsid w:val="00003742"/>
    <w:rsid w:val="0006321D"/>
    <w:rsid w:val="000712AA"/>
    <w:rsid w:val="000B0B41"/>
    <w:rsid w:val="000C0D32"/>
    <w:rsid w:val="000C45F7"/>
    <w:rsid w:val="000E3C55"/>
    <w:rsid w:val="000F394E"/>
    <w:rsid w:val="00112279"/>
    <w:rsid w:val="0015745C"/>
    <w:rsid w:val="001A6869"/>
    <w:rsid w:val="001A6D46"/>
    <w:rsid w:val="00221011"/>
    <w:rsid w:val="00244B15"/>
    <w:rsid w:val="00257E1C"/>
    <w:rsid w:val="0027726F"/>
    <w:rsid w:val="00294E72"/>
    <w:rsid w:val="003004E6"/>
    <w:rsid w:val="00333F9F"/>
    <w:rsid w:val="00337101"/>
    <w:rsid w:val="00350462"/>
    <w:rsid w:val="00356D79"/>
    <w:rsid w:val="003B3DEB"/>
    <w:rsid w:val="003C408E"/>
    <w:rsid w:val="003F4209"/>
    <w:rsid w:val="00506952"/>
    <w:rsid w:val="00526DF5"/>
    <w:rsid w:val="00537833"/>
    <w:rsid w:val="00570275"/>
    <w:rsid w:val="00593B4D"/>
    <w:rsid w:val="00636C6D"/>
    <w:rsid w:val="006410AB"/>
    <w:rsid w:val="00643A77"/>
    <w:rsid w:val="00672E5F"/>
    <w:rsid w:val="007916A6"/>
    <w:rsid w:val="007A5736"/>
    <w:rsid w:val="00803499"/>
    <w:rsid w:val="00804D89"/>
    <w:rsid w:val="00815F30"/>
    <w:rsid w:val="0082196A"/>
    <w:rsid w:val="00834800"/>
    <w:rsid w:val="008815A5"/>
    <w:rsid w:val="00890A09"/>
    <w:rsid w:val="00914145"/>
    <w:rsid w:val="009267B2"/>
    <w:rsid w:val="00994EA4"/>
    <w:rsid w:val="00A6059B"/>
    <w:rsid w:val="00AA692E"/>
    <w:rsid w:val="00AF35E5"/>
    <w:rsid w:val="00AF583D"/>
    <w:rsid w:val="00B538FD"/>
    <w:rsid w:val="00C15644"/>
    <w:rsid w:val="00C27B92"/>
    <w:rsid w:val="00C62C55"/>
    <w:rsid w:val="00CB38BA"/>
    <w:rsid w:val="00DC0075"/>
    <w:rsid w:val="00DF4C61"/>
    <w:rsid w:val="00E008EC"/>
    <w:rsid w:val="00E1032B"/>
    <w:rsid w:val="00E15A52"/>
    <w:rsid w:val="00E23C83"/>
    <w:rsid w:val="00E4456D"/>
    <w:rsid w:val="00E47D95"/>
    <w:rsid w:val="00E62556"/>
    <w:rsid w:val="00EE15CF"/>
    <w:rsid w:val="00F076E1"/>
    <w:rsid w:val="00FA1E1D"/>
    <w:rsid w:val="00FB135B"/>
    <w:rsid w:val="00FB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69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7B92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a5"/>
    <w:unhideWhenUsed/>
    <w:rsid w:val="001A686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1A6869"/>
    <w:rPr>
      <w:rFonts w:ascii="Courier New" w:hAnsi="Courier New"/>
    </w:rPr>
  </w:style>
  <w:style w:type="character" w:customStyle="1" w:styleId="apple-converted-space">
    <w:name w:val="apple-converted-space"/>
    <w:basedOn w:val="a0"/>
    <w:rsid w:val="001A6869"/>
  </w:style>
  <w:style w:type="paragraph" w:styleId="a6">
    <w:name w:val="List Paragraph"/>
    <w:basedOn w:val="a"/>
    <w:uiPriority w:val="34"/>
    <w:qFormat/>
    <w:rsid w:val="000E3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Microsoft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User</dc:creator>
  <cp:lastModifiedBy>Наталья</cp:lastModifiedBy>
  <cp:revision>3</cp:revision>
  <cp:lastPrinted>2020-12-15T21:47:00Z</cp:lastPrinted>
  <dcterms:created xsi:type="dcterms:W3CDTF">2017-12-12T01:59:00Z</dcterms:created>
  <dcterms:modified xsi:type="dcterms:W3CDTF">2020-12-15T21:47:00Z</dcterms:modified>
</cp:coreProperties>
</file>