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62" w:rsidRPr="00B03E62" w:rsidRDefault="00B03E62" w:rsidP="00B03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3E62">
        <w:rPr>
          <w:rFonts w:ascii="Times New Roman" w:hAnsi="Times New Roman" w:cs="Times New Roman"/>
          <w:b/>
          <w:sz w:val="32"/>
          <w:szCs w:val="28"/>
        </w:rPr>
        <w:t xml:space="preserve">Перечень документов, </w:t>
      </w:r>
    </w:p>
    <w:p w:rsidR="008434B3" w:rsidRPr="00B03E62" w:rsidRDefault="00B03E62" w:rsidP="00B03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B03E62">
        <w:rPr>
          <w:rFonts w:ascii="Times New Roman" w:hAnsi="Times New Roman" w:cs="Times New Roman"/>
          <w:b/>
          <w:sz w:val="32"/>
          <w:szCs w:val="28"/>
        </w:rPr>
        <w:t>предоставляемых</w:t>
      </w:r>
      <w:proofErr w:type="gramEnd"/>
      <w:r w:rsidRPr="00B03E62">
        <w:rPr>
          <w:rFonts w:ascii="Times New Roman" w:hAnsi="Times New Roman" w:cs="Times New Roman"/>
          <w:b/>
          <w:sz w:val="32"/>
          <w:szCs w:val="28"/>
        </w:rPr>
        <w:t xml:space="preserve">  при приеме в первый класс</w:t>
      </w:r>
    </w:p>
    <w:p w:rsidR="00B03E62" w:rsidRDefault="00B03E62" w:rsidP="00B0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79"/>
        <w:gridCol w:w="2092"/>
      </w:tblGrid>
      <w:tr w:rsidR="00B03E62" w:rsidTr="00B03E62">
        <w:tc>
          <w:tcPr>
            <w:tcW w:w="7479" w:type="dxa"/>
          </w:tcPr>
          <w:p w:rsidR="00B03E62" w:rsidRPr="00FF109F" w:rsidRDefault="00B03E62" w:rsidP="00B03E62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</w:t>
            </w: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рождении ребенка</w:t>
            </w:r>
          </w:p>
        </w:tc>
        <w:tc>
          <w:tcPr>
            <w:tcW w:w="2092" w:type="dxa"/>
          </w:tcPr>
          <w:p w:rsidR="00B03E62" w:rsidRDefault="00986C66" w:rsidP="00B03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к</w:t>
            </w:r>
            <w:r w:rsidR="00B03E62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  <w:p w:rsidR="00B03E62" w:rsidRDefault="00B03E62" w:rsidP="00B03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C66" w:rsidTr="00B03E62">
        <w:tc>
          <w:tcPr>
            <w:tcW w:w="7479" w:type="dxa"/>
          </w:tcPr>
          <w:p w:rsidR="00986C66" w:rsidRPr="00FF109F" w:rsidRDefault="00986C66" w:rsidP="00AE37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</w:t>
            </w: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одного из родителей (документ, подтверждающий личность заявителя)</w:t>
            </w:r>
          </w:p>
        </w:tc>
        <w:tc>
          <w:tcPr>
            <w:tcW w:w="2092" w:type="dxa"/>
          </w:tcPr>
          <w:p w:rsidR="00986C66" w:rsidRDefault="00986C66" w:rsidP="001A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копия</w:t>
            </w:r>
          </w:p>
          <w:p w:rsidR="00986C66" w:rsidRDefault="00986C66" w:rsidP="001A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C66" w:rsidTr="00B03E62">
        <w:tc>
          <w:tcPr>
            <w:tcW w:w="7479" w:type="dxa"/>
          </w:tcPr>
          <w:p w:rsidR="00986C66" w:rsidRDefault="00986C66" w:rsidP="00AE37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содержащий сведения о регистрации ребенка по месту жительства или по месту пребывания на закрепленной территории</w:t>
            </w:r>
          </w:p>
          <w:p w:rsidR="00986C66" w:rsidRPr="00FF109F" w:rsidRDefault="00986C66" w:rsidP="00AE37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986C66" w:rsidRDefault="00986C66" w:rsidP="001A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копия</w:t>
            </w:r>
          </w:p>
          <w:p w:rsidR="00986C66" w:rsidRDefault="00986C66" w:rsidP="001A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E62" w:rsidTr="00B03E62">
        <w:tc>
          <w:tcPr>
            <w:tcW w:w="7479" w:type="dxa"/>
          </w:tcPr>
          <w:p w:rsidR="00B03E62" w:rsidRDefault="00B03E62" w:rsidP="00AE37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подтверждающий право первоочередного приема в первый класс (если требуется)</w:t>
            </w:r>
          </w:p>
          <w:p w:rsidR="00B03E62" w:rsidRPr="00FF109F" w:rsidRDefault="00B03E62" w:rsidP="00AE37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B03E62" w:rsidRDefault="00B03E62" w:rsidP="00B03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</w:tr>
    </w:tbl>
    <w:p w:rsidR="00B03E62" w:rsidRPr="00B03E62" w:rsidRDefault="00B03E62" w:rsidP="00B03E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3E62" w:rsidRPr="00B03E62" w:rsidSect="0084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62"/>
    <w:rsid w:val="00612E55"/>
    <w:rsid w:val="008434B3"/>
    <w:rsid w:val="00986C66"/>
    <w:rsid w:val="00B03E62"/>
    <w:rsid w:val="00E3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2022-01-17T07:23:00Z</dcterms:created>
  <dcterms:modified xsi:type="dcterms:W3CDTF">2022-01-17T07:23:00Z</dcterms:modified>
</cp:coreProperties>
</file>